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E1CA" w14:textId="5B69F4EE" w:rsidR="002A0A63" w:rsidRDefault="002A0A63" w:rsidP="005815F4">
      <w:pPr>
        <w:rPr>
          <w:b/>
          <w:bCs/>
          <w:sz w:val="32"/>
          <w:szCs w:val="32"/>
          <w:u w:val="single"/>
        </w:rPr>
      </w:pPr>
      <w:r w:rsidRPr="002A0A63">
        <w:rPr>
          <w:b/>
          <w:bCs/>
          <w:sz w:val="32"/>
          <w:szCs w:val="32"/>
          <w:u w:val="single"/>
        </w:rPr>
        <w:t>Active Practices Charter Template</w:t>
      </w:r>
    </w:p>
    <w:p w14:paraId="12786666" w14:textId="7668DF4A" w:rsidR="00B06690" w:rsidRPr="00B06690" w:rsidRDefault="00B06690" w:rsidP="00B06690">
      <w:pPr>
        <w:rPr>
          <w:b/>
          <w:bCs/>
          <w:color w:val="77206D" w:themeColor="accent5" w:themeShade="BF"/>
        </w:rPr>
      </w:pPr>
      <w:r w:rsidRPr="00B06690">
        <w:rPr>
          <w:b/>
          <w:bCs/>
          <w:color w:val="77206D" w:themeColor="accent5" w:themeShade="BF"/>
        </w:rPr>
        <w:t xml:space="preserve">Please email </w:t>
      </w:r>
      <w:hyperlink r:id="rId11" w:history="1">
        <w:r w:rsidRPr="00B06690">
          <w:rPr>
            <w:rStyle w:val="Hyperlink"/>
            <w:b/>
            <w:bCs/>
            <w:color w:val="0070C0"/>
          </w:rPr>
          <w:t>imogen@gmmoving.co.uk</w:t>
        </w:r>
      </w:hyperlink>
      <w:r w:rsidRPr="00B06690">
        <w:rPr>
          <w:b/>
          <w:bCs/>
          <w:color w:val="77206D" w:themeColor="accent5" w:themeShade="BF"/>
        </w:rPr>
        <w:t xml:space="preserve"> if you need support completing/submitting your application.</w:t>
      </w:r>
    </w:p>
    <w:p w14:paraId="7CC0FB5F" w14:textId="4B1845B3" w:rsidR="00B06690" w:rsidRPr="00B06690" w:rsidRDefault="00B06690" w:rsidP="005815F4">
      <w:pPr>
        <w:rPr>
          <w:b/>
          <w:bCs/>
          <w:color w:val="77206D" w:themeColor="accent5" w:themeShade="BF"/>
        </w:rPr>
      </w:pPr>
      <w:r w:rsidRPr="00B06690">
        <w:rPr>
          <w:b/>
          <w:bCs/>
          <w:color w:val="77206D" w:themeColor="accent5" w:themeShade="BF"/>
        </w:rPr>
        <w:t xml:space="preserve">If you’d like to submit your application yourself you can </w:t>
      </w:r>
      <w:hyperlink r:id="rId12" w:history="1">
        <w:r w:rsidRPr="00B06690">
          <w:rPr>
            <w:rStyle w:val="Hyperlink"/>
            <w:b/>
            <w:bCs/>
            <w:color w:val="0070C0"/>
          </w:rPr>
          <w:t>do so here.</w:t>
        </w:r>
      </w:hyperlink>
    </w:p>
    <w:p w14:paraId="3852EB6B" w14:textId="77777777" w:rsidR="00DD1186" w:rsidRPr="00E92392" w:rsidRDefault="00DD1186" w:rsidP="00DD1186">
      <w:pPr>
        <w:rPr>
          <w:b/>
          <w:bCs/>
          <w:sz w:val="24"/>
          <w:szCs w:val="24"/>
          <w:u w:val="single"/>
        </w:rPr>
      </w:pPr>
      <w:r w:rsidRPr="00E92392">
        <w:rPr>
          <w:b/>
          <w:bCs/>
          <w:sz w:val="24"/>
          <w:szCs w:val="24"/>
          <w:u w:val="single"/>
        </w:rPr>
        <w:t>Practice details – please complete all fields</w:t>
      </w:r>
    </w:p>
    <w:p w14:paraId="601E3858" w14:textId="77777777" w:rsidR="00DD1186" w:rsidRPr="00E92392" w:rsidRDefault="00DD1186" w:rsidP="00DD1186">
      <w:pPr>
        <w:pStyle w:val="ListParagraph"/>
        <w:numPr>
          <w:ilvl w:val="0"/>
          <w:numId w:val="7"/>
        </w:numPr>
      </w:pPr>
      <w:r w:rsidRPr="00E92392">
        <w:t xml:space="preserve">Practice name: </w:t>
      </w:r>
    </w:p>
    <w:p w14:paraId="026464F5" w14:textId="77777777" w:rsidR="00DD1186" w:rsidRPr="00E92392" w:rsidRDefault="00DD1186" w:rsidP="00DD1186">
      <w:pPr>
        <w:pStyle w:val="ListParagraph"/>
        <w:numPr>
          <w:ilvl w:val="0"/>
          <w:numId w:val="7"/>
        </w:numPr>
      </w:pPr>
      <w:r w:rsidRPr="00E92392">
        <w:t xml:space="preserve">PCN: </w:t>
      </w:r>
    </w:p>
    <w:p w14:paraId="6081CE70" w14:textId="77777777" w:rsidR="00DD1186" w:rsidRPr="00E92392" w:rsidRDefault="00DD1186" w:rsidP="00DD1186">
      <w:pPr>
        <w:pStyle w:val="ListParagraph"/>
        <w:numPr>
          <w:ilvl w:val="0"/>
          <w:numId w:val="7"/>
        </w:numPr>
      </w:pPr>
      <w:r w:rsidRPr="00E92392">
        <w:t>Your name:</w:t>
      </w:r>
    </w:p>
    <w:p w14:paraId="6ED98ACF" w14:textId="77777777" w:rsidR="00DD1186" w:rsidRPr="00E92392" w:rsidRDefault="00DD1186" w:rsidP="00DD1186">
      <w:pPr>
        <w:pStyle w:val="ListParagraph"/>
        <w:numPr>
          <w:ilvl w:val="0"/>
          <w:numId w:val="7"/>
        </w:numPr>
      </w:pPr>
      <w:r w:rsidRPr="00E92392">
        <w:t>Role</w:t>
      </w:r>
      <w:r>
        <w:t xml:space="preserve"> at practice</w:t>
      </w:r>
      <w:r w:rsidRPr="00E92392">
        <w:t>:</w:t>
      </w:r>
    </w:p>
    <w:p w14:paraId="71E6BE3B" w14:textId="04C8C2AF" w:rsidR="002A0A63" w:rsidRDefault="00DD1186" w:rsidP="002A0A63">
      <w:pPr>
        <w:pStyle w:val="ListParagraph"/>
        <w:numPr>
          <w:ilvl w:val="0"/>
          <w:numId w:val="7"/>
        </w:numPr>
      </w:pPr>
      <w:r w:rsidRPr="00E92392">
        <w:t>Contact email:</w:t>
      </w:r>
    </w:p>
    <w:p w14:paraId="2FF4F052" w14:textId="544456AB" w:rsidR="002A0A63" w:rsidRPr="002A0A63" w:rsidRDefault="002A0A63" w:rsidP="002A0A63">
      <w:pPr>
        <w:rPr>
          <w:b/>
          <w:bCs/>
          <w:sz w:val="24"/>
          <w:szCs w:val="24"/>
          <w:u w:val="single"/>
        </w:rPr>
      </w:pPr>
      <w:r w:rsidRPr="005815F4">
        <w:rPr>
          <w:b/>
          <w:bCs/>
          <w:sz w:val="24"/>
          <w:szCs w:val="24"/>
          <w:u w:val="single"/>
        </w:rPr>
        <w:t>Your submission</w:t>
      </w:r>
    </w:p>
    <w:p w14:paraId="7AC4DB23" w14:textId="3AC27D0D" w:rsidR="005815F4" w:rsidRDefault="005815F4" w:rsidP="005815F4">
      <w:r w:rsidRPr="005815F4">
        <w:t xml:space="preserve">Please explain via the form below, how your practice team has met the five criteria required to </w:t>
      </w:r>
      <w:r w:rsidR="00E66E05">
        <w:t>become a recognised RCGP Active Practice</w:t>
      </w:r>
      <w:r w:rsidRPr="005815F4">
        <w:t xml:space="preserve">. </w:t>
      </w:r>
      <w:r w:rsidR="00011838">
        <w:t>This can be bullet points</w:t>
      </w:r>
      <w:r w:rsidR="00ED4886">
        <w:t xml:space="preserve"> but please include enough information so we </w:t>
      </w:r>
      <w:r w:rsidRPr="005815F4">
        <w:t xml:space="preserve">can understand the </w:t>
      </w:r>
      <w:r w:rsidR="00216640">
        <w:t xml:space="preserve">interventions </w:t>
      </w:r>
      <w:r w:rsidRPr="005815F4">
        <w:t>and the impact they have had.</w:t>
      </w:r>
    </w:p>
    <w:p w14:paraId="3CA186CE" w14:textId="64F5FD56" w:rsidR="005815F4" w:rsidRDefault="00235DCF">
      <w:pPr>
        <w:rPr>
          <w:b/>
          <w:bCs/>
        </w:rPr>
      </w:pPr>
      <w:r>
        <w:rPr>
          <w:b/>
          <w:bCs/>
        </w:rPr>
        <w:t>1</w:t>
      </w:r>
      <w:r w:rsidR="00662952">
        <w:rPr>
          <w:b/>
          <w:bCs/>
        </w:rPr>
        <w:t>.</w:t>
      </w:r>
      <w:r w:rsidR="005815F4" w:rsidRPr="005815F4">
        <w:rPr>
          <w:b/>
          <w:bCs/>
        </w:rPr>
        <w:t>Support a reduction in sedentary behaviour in staff</w:t>
      </w:r>
    </w:p>
    <w:p w14:paraId="017DFD5F" w14:textId="5B6EC619" w:rsidR="005815F4" w:rsidRPr="005815F4" w:rsidRDefault="005815F4" w:rsidP="005815F4">
      <w:pPr>
        <w:pStyle w:val="ListParagraph"/>
        <w:numPr>
          <w:ilvl w:val="0"/>
          <w:numId w:val="1"/>
        </w:numPr>
        <w:rPr>
          <w:i/>
          <w:iCs/>
        </w:rPr>
      </w:pPr>
      <w:r w:rsidRPr="005815F4">
        <w:rPr>
          <w:i/>
          <w:iCs/>
        </w:rPr>
        <w:t>Agree to switch off the patient call in system, so clinicians can walk to the waiting room to call patients in</w:t>
      </w:r>
    </w:p>
    <w:p w14:paraId="15DFB3B1" w14:textId="330E7BFC" w:rsidR="005815F4" w:rsidRPr="005815F4" w:rsidRDefault="005815F4" w:rsidP="005815F4">
      <w:pPr>
        <w:pStyle w:val="ListParagraph"/>
        <w:numPr>
          <w:ilvl w:val="0"/>
          <w:numId w:val="1"/>
        </w:numPr>
        <w:rPr>
          <w:i/>
          <w:iCs/>
        </w:rPr>
      </w:pPr>
      <w:r w:rsidRPr="005815F4">
        <w:rPr>
          <w:i/>
          <w:iCs/>
        </w:rPr>
        <w:t>Install adjustable standing desks</w:t>
      </w:r>
    </w:p>
    <w:p w14:paraId="0B87E01F" w14:textId="0ADDB072" w:rsidR="005815F4" w:rsidRPr="005815F4" w:rsidRDefault="005815F4" w:rsidP="005815F4">
      <w:pPr>
        <w:pStyle w:val="ListParagraph"/>
        <w:numPr>
          <w:ilvl w:val="0"/>
          <w:numId w:val="1"/>
        </w:numPr>
        <w:rPr>
          <w:i/>
          <w:iCs/>
        </w:rPr>
      </w:pPr>
      <w:r w:rsidRPr="005815F4">
        <w:rPr>
          <w:i/>
          <w:iCs/>
        </w:rPr>
        <w:t>Introduce weekly standing/walking meetings</w:t>
      </w:r>
    </w:p>
    <w:p w14:paraId="29C90CC3" w14:textId="61850D75" w:rsidR="005815F4" w:rsidRPr="005815F4" w:rsidRDefault="005815F4" w:rsidP="005815F4">
      <w:pPr>
        <w:pStyle w:val="ListParagraph"/>
        <w:numPr>
          <w:ilvl w:val="0"/>
          <w:numId w:val="1"/>
        </w:numPr>
        <w:rPr>
          <w:i/>
          <w:iCs/>
        </w:rPr>
      </w:pPr>
      <w:r w:rsidRPr="005815F4">
        <w:rPr>
          <w:i/>
          <w:iCs/>
        </w:rPr>
        <w:t>Organise a teaching session on sedentary behaviour</w:t>
      </w:r>
    </w:p>
    <w:p w14:paraId="25B5FD84" w14:textId="0BFDBDB2" w:rsidR="005815F4" w:rsidRPr="005815F4" w:rsidRDefault="005815F4" w:rsidP="005815F4">
      <w:pPr>
        <w:pStyle w:val="ListParagraph"/>
        <w:numPr>
          <w:ilvl w:val="0"/>
          <w:numId w:val="1"/>
        </w:numPr>
        <w:rPr>
          <w:i/>
          <w:iCs/>
        </w:rPr>
      </w:pPr>
      <w:r w:rsidRPr="005815F4">
        <w:rPr>
          <w:i/>
          <w:iCs/>
        </w:rPr>
        <w:t>Ditch your instant messaging and where possible connect face to face to break up periods of prolonged sitting</w:t>
      </w:r>
    </w:p>
    <w:p w14:paraId="0A504351" w14:textId="2CE22399" w:rsidR="002D1CB2" w:rsidRDefault="009F7568" w:rsidP="005815F4">
      <w:r w:rsidRPr="0089046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D3FB6B" wp14:editId="20D85F2B">
                <wp:simplePos x="0" y="0"/>
                <wp:positionH relativeFrom="margin">
                  <wp:align>left</wp:align>
                </wp:positionH>
                <wp:positionV relativeFrom="paragraph">
                  <wp:posOffset>477520</wp:posOffset>
                </wp:positionV>
                <wp:extent cx="6050280" cy="16764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DD1D7" w14:textId="33C24163" w:rsidR="00DC09FD" w:rsidRDefault="00DC09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3FB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7.6pt;width:476.4pt;height:13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EREQIAACAEAAAOAAAAZHJzL2Uyb0RvYy54bWysU9tu2zAMfR+wfxD0vtgJkrQ14hRdugwD&#10;ugvQ7QNoWY6FyaImKbGzrx8lp2nQbS/D9CCIInVEHh6ubodOs4N0XqEp+XSScyaNwFqZXcm/fd2+&#10;uebMBzA1aDSy5Efp+e369atVbws5wxZ1LR0jEOOL3pa8DcEWWeZFKzvwE7TSkLNB10Eg0+2y2kFP&#10;6J3OZnm+zHp0tXUopPd0ez86+TrhN40U4XPTeBmYLjnlFtLu0l7FPVuvoNg5sK0SpzTgH7LoQBn6&#10;9Ax1DwHY3qnfoDolHHpswkRgl2HTKCFTDVTNNH9RzWMLVqZaiBxvzzT5/wcrPh0e7RfHwvAWB2pg&#10;KsLbBxTfPTO4acHs5J1z2LcSavp4GinLeuuL09NItS98BKn6j1hTk2EfMAENjesiK1QnI3RqwPFM&#10;uhwCE3S5zBf57JpcgnzT5dVynqe2ZFA8PbfOh/cSOxYPJXfU1QQPhwcfYjpQPIXE3zxqVW+V1slw&#10;u2qjHTsAKWCbVqrgRZg2rC/5zWK2GBn4K0Se1p8gOhVIylp1Jb8+B0EReXtn6iS0AEqPZ0pZmxOR&#10;kbuRxTBUAwVGQiusj0Spw1GyNGJ0aNH95KwnuZbc/9iDk5zpD4bacjOdz6O+kzFfXM3IcJee6tID&#10;RhBUyQNn43ET0kxEwgzeUfsalYh9zuSUK8kw8X0amajzSztFPQ/2+hcAAAD//wMAUEsDBBQABgAI&#10;AAAAIQCSSyjU3gAAAAcBAAAPAAAAZHJzL2Rvd25yZXYueG1sTI/NTsMwEITvSLyDtUhcEHVI6E9C&#10;NhVCAsEN2gqubrxNImI72G4a3p7lBMfRjGa+KdeT6cVIPnTOItzMEhBka6c72yDsto/XKxAhKqtV&#10;7ywhfFOAdXV+VqpCu5N9o3ETG8ElNhQKoY1xKKQMdUtGhZkbyLJ3cN6oyNI3Unt14nLTyzRJFtKo&#10;zvJCqwZ6aKn+3BwNwur2efwIL9nre7049Hm8Wo5PXx7x8mK6vwMRaYp/YfjFZ3SomGnvjlYH0SPw&#10;kYiwnKcg2M3nKR/ZI2RZnoKsSvmfv/oBAAD//wMAUEsBAi0AFAAGAAgAAAAhALaDOJL+AAAA4QEA&#10;ABMAAAAAAAAAAAAAAAAAAAAAAFtDb250ZW50X1R5cGVzXS54bWxQSwECLQAUAAYACAAAACEAOP0h&#10;/9YAAACUAQAACwAAAAAAAAAAAAAAAAAvAQAAX3JlbHMvLnJlbHNQSwECLQAUAAYACAAAACEAGgox&#10;ERECAAAgBAAADgAAAAAAAAAAAAAAAAAuAgAAZHJzL2Uyb0RvYy54bWxQSwECLQAUAAYACAAAACEA&#10;kkso1N4AAAAHAQAADwAAAAAAAAAAAAAAAABrBAAAZHJzL2Rvd25yZXYueG1sUEsFBgAAAAAEAAQA&#10;8wAAAHYFAAAAAA==&#10;">
                <v:textbox>
                  <w:txbxContent>
                    <w:p w14:paraId="0BFDD1D7" w14:textId="33C24163" w:rsidR="00DC09FD" w:rsidRDefault="00DC09FD"/>
                  </w:txbxContent>
                </v:textbox>
                <w10:wrap type="square" anchorx="margin"/>
              </v:shape>
            </w:pict>
          </mc:Fallback>
        </mc:AlternateContent>
      </w:r>
      <w:r w:rsidR="005815F4" w:rsidRPr="00890469">
        <w:rPr>
          <w:b/>
          <w:bCs/>
          <w:i/>
          <w:iCs/>
        </w:rPr>
        <w:t>The above are examples only</w:t>
      </w:r>
      <w:r w:rsidR="005815F4" w:rsidRPr="005815F4">
        <w:rPr>
          <w:i/>
          <w:iCs/>
        </w:rPr>
        <w:t>. Please provide detail of the changes you have implemented and how these have made a difference (minimum 50 words).</w:t>
      </w:r>
      <w:r w:rsidR="005815F4" w:rsidRPr="005815F4">
        <w:t> </w:t>
      </w:r>
    </w:p>
    <w:p w14:paraId="0F15E004" w14:textId="0CB70D1A" w:rsidR="009F7568" w:rsidRDefault="009F7568" w:rsidP="005815F4"/>
    <w:p w14:paraId="5907B95C" w14:textId="6F046482" w:rsidR="005815F4" w:rsidRPr="005815F4" w:rsidRDefault="00662952" w:rsidP="005815F4">
      <w:pPr>
        <w:rPr>
          <w:i/>
          <w:iCs/>
        </w:rPr>
      </w:pPr>
      <w:r>
        <w:rPr>
          <w:b/>
          <w:bCs/>
          <w:i/>
          <w:iCs/>
        </w:rPr>
        <w:t>2.</w:t>
      </w:r>
      <w:r w:rsidR="005815F4" w:rsidRPr="005815F4">
        <w:rPr>
          <w:b/>
          <w:bCs/>
          <w:i/>
          <w:iCs/>
        </w:rPr>
        <w:t>Support a reduction in sedentary behaviour in patients</w:t>
      </w:r>
    </w:p>
    <w:p w14:paraId="66D0BC85" w14:textId="77777777" w:rsidR="005815F4" w:rsidRDefault="005815F4" w:rsidP="005815F4">
      <w:pPr>
        <w:pStyle w:val="ListParagraph"/>
        <w:numPr>
          <w:ilvl w:val="0"/>
          <w:numId w:val="3"/>
        </w:numPr>
        <w:rPr>
          <w:i/>
          <w:iCs/>
        </w:rPr>
      </w:pPr>
      <w:r w:rsidRPr="005815F4">
        <w:rPr>
          <w:i/>
          <w:iCs/>
        </w:rPr>
        <w:t>Create a standing space in the waiting room with information for patients explaining why</w:t>
      </w:r>
    </w:p>
    <w:p w14:paraId="5BF5E484" w14:textId="77777777" w:rsidR="005815F4" w:rsidRDefault="005815F4" w:rsidP="005815F4">
      <w:pPr>
        <w:pStyle w:val="ListParagraph"/>
        <w:numPr>
          <w:ilvl w:val="0"/>
          <w:numId w:val="3"/>
        </w:numPr>
        <w:rPr>
          <w:i/>
          <w:iCs/>
        </w:rPr>
      </w:pPr>
      <w:r w:rsidRPr="005815F4">
        <w:rPr>
          <w:i/>
          <w:iCs/>
        </w:rPr>
        <w:t>Install cycle rails outside the surgery to encourage patients to leave their car at hom</w:t>
      </w:r>
      <w:r>
        <w:rPr>
          <w:i/>
          <w:iCs/>
        </w:rPr>
        <w:t>e</w:t>
      </w:r>
    </w:p>
    <w:p w14:paraId="0F282700" w14:textId="77777777" w:rsidR="005815F4" w:rsidRDefault="005815F4" w:rsidP="005815F4">
      <w:pPr>
        <w:pStyle w:val="ListParagraph"/>
        <w:numPr>
          <w:ilvl w:val="0"/>
          <w:numId w:val="3"/>
        </w:numPr>
        <w:rPr>
          <w:i/>
          <w:iCs/>
        </w:rPr>
      </w:pPr>
      <w:r w:rsidRPr="005815F4">
        <w:rPr>
          <w:i/>
          <w:iCs/>
        </w:rPr>
        <w:t>Signpost your stairs clearly (explaining its benefits over using the lift)</w:t>
      </w:r>
    </w:p>
    <w:p w14:paraId="007145A4" w14:textId="77777777" w:rsidR="005815F4" w:rsidRDefault="005815F4" w:rsidP="005815F4">
      <w:pPr>
        <w:pStyle w:val="ListParagraph"/>
        <w:numPr>
          <w:ilvl w:val="0"/>
          <w:numId w:val="3"/>
        </w:numPr>
        <w:rPr>
          <w:i/>
          <w:iCs/>
        </w:rPr>
      </w:pPr>
      <w:r w:rsidRPr="005815F4">
        <w:rPr>
          <w:i/>
          <w:iCs/>
        </w:rPr>
        <w:lastRenderedPageBreak/>
        <w:t>Install a stationary bike and encourage patients to pedal whilst in the waiting room - some of these bikes have in-built phone chargers</w:t>
      </w:r>
    </w:p>
    <w:p w14:paraId="35D9C8D7" w14:textId="7CFE977F" w:rsidR="005815F4" w:rsidRPr="005815F4" w:rsidRDefault="005815F4" w:rsidP="005815F4">
      <w:pPr>
        <w:pStyle w:val="ListParagraph"/>
        <w:numPr>
          <w:ilvl w:val="0"/>
          <w:numId w:val="3"/>
        </w:numPr>
        <w:rPr>
          <w:i/>
          <w:iCs/>
        </w:rPr>
      </w:pPr>
      <w:r w:rsidRPr="005815F4">
        <w:rPr>
          <w:i/>
          <w:iCs/>
        </w:rPr>
        <w:t>Use the waiting room audio-visual screen to guide patients through seated exercise </w:t>
      </w:r>
    </w:p>
    <w:p w14:paraId="097D277B" w14:textId="670B416C" w:rsidR="005815F4" w:rsidRDefault="005815F4" w:rsidP="005815F4">
      <w:pPr>
        <w:rPr>
          <w:i/>
          <w:iCs/>
        </w:rPr>
      </w:pPr>
      <w:r w:rsidRPr="00890469">
        <w:rPr>
          <w:b/>
          <w:bCs/>
          <w:i/>
          <w:iCs/>
        </w:rPr>
        <w:t>The above are examples only.</w:t>
      </w:r>
      <w:r w:rsidRPr="005815F4">
        <w:rPr>
          <w:i/>
          <w:iCs/>
        </w:rPr>
        <w:t xml:space="preserve"> Please provide detail of the changes you have implemented and how these have made a difference (minimum 50 words)</w:t>
      </w:r>
    </w:p>
    <w:p w14:paraId="58615E71" w14:textId="6592BB1B" w:rsidR="00EA2D58" w:rsidRDefault="00EA2D58" w:rsidP="005815F4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20E1AF" wp14:editId="0D7EDF7A">
                <wp:simplePos x="0" y="0"/>
                <wp:positionH relativeFrom="margin">
                  <wp:posOffset>0</wp:posOffset>
                </wp:positionH>
                <wp:positionV relativeFrom="paragraph">
                  <wp:posOffset>327660</wp:posOffset>
                </wp:positionV>
                <wp:extent cx="6050280" cy="1676400"/>
                <wp:effectExtent l="0" t="0" r="26670" b="19050"/>
                <wp:wrapSquare wrapText="bothSides"/>
                <wp:docPr id="16587021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10AD7" w14:textId="77777777" w:rsidR="00EA2D58" w:rsidRDefault="00EA2D58" w:rsidP="00EA2D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0E1AF" id="_x0000_s1027" type="#_x0000_t202" style="position:absolute;margin-left:0;margin-top:25.8pt;width:476.4pt;height:13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8dLFAIAACcEAAAOAAAAZHJzL2Uyb0RvYy54bWysk99v2yAQx98n7X9AvC92oiRtrThVly7T&#10;pO6H1O0POGMco2GOAYmd/fU7iJtG3fYyjQfEcfDl7nPH6nboNDtI5xWakk8nOWfSCKyV2ZX829ft&#10;m2vOfABTg0YjS36Unt+uX79a9baQM2xR19IxEjG+6G3J2xBskWVetLIDP0ErDTkbdB0EMt0uqx30&#10;pN7pbJbny6xHV1uHQnpPu/cnJ18n/aaRInxuGi8D0yWn2EKaXZqrOGfrFRQ7B7ZVYgwD/iGKDpSh&#10;R89S9xCA7Z36TapTwqHHJkwEdhk2jRIy5UDZTPMX2Ty2YGXKheB4e8bk/5+s+HR4tF8cC8NbHKiA&#10;KQlvH1B898zgpgWzk3fOYd9KqOnhaUSW9dYX49WI2hc+ilT9R6ypyLAPmISGxnWRCuXJSJ0KcDxD&#10;l0NggjaX+SKfXZNLkG+6vFrO81SWDIqn69b58F5ix+Ki5I6qmuTh8OBDDAeKpyPxNY9a1VuldTLc&#10;rtpoxw5AHbBNI2Xw4pg2rC/5zWK2OBH4q0Sexp8kOhWolbXqSn59PgRF5PbO1KnRAih9WlPI2owg&#10;I7sTxTBUA1P1SDlyrbA+ElmHp86ln0aLFt1Pznrq2pL7H3twkjP9wVB1bqbzeWzzZMwXVzMy3KWn&#10;uvSAESRV8sDZabkJ6WtEbgbvqIqNSnyfIxlDpm5M2MefE9v90k6nnv/3+hcAAAD//wMAUEsDBBQA&#10;BgAIAAAAIQBAxkOi3gAAAAcBAAAPAAAAZHJzL2Rvd25yZXYueG1sTI/BTsMwEETvSPyDtUhcEHXS&#10;ktCGbCqEBIIbtBVc3dhNIuJ1sN00/D3LCY6jGc28KdeT7cVofOgcIaSzBISh2umOGoTd9vF6CSJE&#10;RVr1jgzCtwmwrs7PSlVod6I3M25iI7iEQqEQ2hiHQspQt8aqMHODIfYOzlsVWfpGaq9OXG57OU+S&#10;XFrVES+0ajAPrak/N0eLsLx5Hj/Cy+L1vc4P/Spe3Y5PXx7x8mK6vwMRzRT/wvCLz+hQMdPeHUkH&#10;0SPwkYiQpTkIdlfZnI/sERZploOsSvmfv/oBAAD//wMAUEsBAi0AFAAGAAgAAAAhALaDOJL+AAAA&#10;4QEAABMAAAAAAAAAAAAAAAAAAAAAAFtDb250ZW50X1R5cGVzXS54bWxQSwECLQAUAAYACAAAACEA&#10;OP0h/9YAAACUAQAACwAAAAAAAAAAAAAAAAAvAQAAX3JlbHMvLnJlbHNQSwECLQAUAAYACAAAACEA&#10;BtPHSxQCAAAnBAAADgAAAAAAAAAAAAAAAAAuAgAAZHJzL2Uyb0RvYy54bWxQSwECLQAUAAYACAAA&#10;ACEAQMZDot4AAAAHAQAADwAAAAAAAAAAAAAAAABuBAAAZHJzL2Rvd25yZXYueG1sUEsFBgAAAAAE&#10;AAQA8wAAAHkFAAAAAA==&#10;">
                <v:textbox>
                  <w:txbxContent>
                    <w:p w14:paraId="2A710AD7" w14:textId="77777777" w:rsidR="00EA2D58" w:rsidRDefault="00EA2D58" w:rsidP="00EA2D58"/>
                  </w:txbxContent>
                </v:textbox>
                <w10:wrap type="square" anchorx="margin"/>
              </v:shape>
            </w:pict>
          </mc:Fallback>
        </mc:AlternateContent>
      </w:r>
    </w:p>
    <w:p w14:paraId="20B2B5D4" w14:textId="77777777" w:rsidR="00014DDF" w:rsidRDefault="00014DDF" w:rsidP="005815F4">
      <w:pPr>
        <w:rPr>
          <w:i/>
          <w:iCs/>
        </w:rPr>
      </w:pPr>
    </w:p>
    <w:p w14:paraId="670849EF" w14:textId="47ACD7BF" w:rsidR="00014DDF" w:rsidRDefault="00662952" w:rsidP="005815F4">
      <w:pPr>
        <w:rPr>
          <w:b/>
          <w:bCs/>
          <w:i/>
          <w:iCs/>
        </w:rPr>
      </w:pPr>
      <w:r>
        <w:rPr>
          <w:b/>
          <w:bCs/>
          <w:i/>
          <w:iCs/>
        </w:rPr>
        <w:t>3.</w:t>
      </w:r>
      <w:r w:rsidR="00014DDF" w:rsidRPr="00014DDF">
        <w:rPr>
          <w:b/>
          <w:bCs/>
          <w:i/>
          <w:iCs/>
        </w:rPr>
        <w:t>Support an increase in physical activity in staff</w:t>
      </w:r>
    </w:p>
    <w:p w14:paraId="69100450" w14:textId="77777777" w:rsidR="00014DDF" w:rsidRDefault="00014DDF" w:rsidP="00014DDF">
      <w:pPr>
        <w:pStyle w:val="ListParagraph"/>
        <w:numPr>
          <w:ilvl w:val="0"/>
          <w:numId w:val="4"/>
        </w:numPr>
        <w:rPr>
          <w:i/>
          <w:iCs/>
        </w:rPr>
      </w:pPr>
      <w:r w:rsidRPr="00014DDF">
        <w:rPr>
          <w:i/>
          <w:iCs/>
        </w:rPr>
        <w:t>Sign up to a cycle to work scheme and improve cycle parking facilities</w:t>
      </w:r>
    </w:p>
    <w:p w14:paraId="0179D36B" w14:textId="5BD081CA" w:rsidR="00014DDF" w:rsidRPr="00014DDF" w:rsidRDefault="00014DDF" w:rsidP="00014DDF">
      <w:pPr>
        <w:pStyle w:val="ListParagraph"/>
        <w:numPr>
          <w:ilvl w:val="0"/>
          <w:numId w:val="4"/>
        </w:numPr>
        <w:rPr>
          <w:i/>
          <w:iCs/>
        </w:rPr>
      </w:pPr>
      <w:r w:rsidRPr="00014DDF">
        <w:rPr>
          <w:i/>
          <w:iCs/>
        </w:rPr>
        <w:t>Introduce a weekly yoga or Pilates session for staff</w:t>
      </w:r>
    </w:p>
    <w:p w14:paraId="3E48D162" w14:textId="3CCC56EE" w:rsidR="00014DDF" w:rsidRPr="00014DDF" w:rsidRDefault="00014DDF" w:rsidP="00014DDF">
      <w:pPr>
        <w:pStyle w:val="ListParagraph"/>
        <w:numPr>
          <w:ilvl w:val="0"/>
          <w:numId w:val="4"/>
        </w:numPr>
        <w:rPr>
          <w:i/>
          <w:iCs/>
        </w:rPr>
      </w:pPr>
      <w:r w:rsidRPr="00014DDF">
        <w:rPr>
          <w:i/>
          <w:iCs/>
        </w:rPr>
        <w:t>Seek a group deal at a local gym so staff can get reduced rates</w:t>
      </w:r>
    </w:p>
    <w:p w14:paraId="3E632D24" w14:textId="77777777" w:rsidR="00014DDF" w:rsidRPr="00014DDF" w:rsidRDefault="00014DDF" w:rsidP="00014DDF">
      <w:pPr>
        <w:pStyle w:val="ListParagraph"/>
        <w:numPr>
          <w:ilvl w:val="0"/>
          <w:numId w:val="4"/>
        </w:numPr>
        <w:rPr>
          <w:i/>
          <w:iCs/>
        </w:rPr>
      </w:pPr>
      <w:r w:rsidRPr="00014DDF">
        <w:rPr>
          <w:i/>
          <w:iCs/>
        </w:rPr>
        <w:t>Invest in a practice bike/helmet/lock for home visiting</w:t>
      </w:r>
    </w:p>
    <w:p w14:paraId="37061626" w14:textId="77777777" w:rsidR="003028D6" w:rsidRDefault="00014DDF" w:rsidP="005815F4">
      <w:pPr>
        <w:pStyle w:val="ListParagraph"/>
        <w:numPr>
          <w:ilvl w:val="0"/>
          <w:numId w:val="4"/>
        </w:numPr>
        <w:rPr>
          <w:i/>
          <w:iCs/>
        </w:rPr>
      </w:pPr>
      <w:r w:rsidRPr="00014DDF">
        <w:rPr>
          <w:i/>
          <w:iCs/>
        </w:rPr>
        <w:t xml:space="preserve">Set up practice challenges, e.g. local 10Km, swimming events, Tough </w:t>
      </w:r>
      <w:proofErr w:type="spellStart"/>
      <w:r w:rsidRPr="00014DDF">
        <w:rPr>
          <w:i/>
          <w:iCs/>
        </w:rPr>
        <w:t>mudder</w:t>
      </w:r>
      <w:proofErr w:type="spellEnd"/>
      <w:r w:rsidRPr="00014DDF">
        <w:rPr>
          <w:i/>
          <w:iCs/>
        </w:rPr>
        <w:t>, Wolfrun- Install a stationary bike or some gym equipment in the practice garden </w:t>
      </w:r>
    </w:p>
    <w:p w14:paraId="3DE56778" w14:textId="1F53568D" w:rsidR="00014DDF" w:rsidRDefault="003028D6" w:rsidP="003028D6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53C531" wp14:editId="52C78F7A">
                <wp:simplePos x="0" y="0"/>
                <wp:positionH relativeFrom="margin">
                  <wp:posOffset>-68580</wp:posOffset>
                </wp:positionH>
                <wp:positionV relativeFrom="paragraph">
                  <wp:posOffset>717550</wp:posOffset>
                </wp:positionV>
                <wp:extent cx="6050280" cy="1676400"/>
                <wp:effectExtent l="0" t="0" r="26670" b="19050"/>
                <wp:wrapSquare wrapText="bothSides"/>
                <wp:docPr id="21121468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2DDD7" w14:textId="77777777" w:rsidR="003028D6" w:rsidRDefault="003028D6" w:rsidP="003028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3C531" id="_x0000_s1028" type="#_x0000_t202" style="position:absolute;margin-left:-5.4pt;margin-top:56.5pt;width:476.4pt;height:13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QWKFQIAACcEAAAOAAAAZHJzL2Uyb0RvYy54bWysU81u2zAMvg/YOwi6L3aMJG2NOEWXLsOA&#10;7gfo9gC0LMfCZFGTlNjZ049S0jTotsswHQRSpD6SH8nl7dhrtpfOKzQVn05yzqQR2Cizrfi3r5s3&#10;15z5AKYBjUZW/CA9v129frUcbCkL7FA30jECMb4cbMW7EGyZZV50sgc/QSsNGVt0PQRS3TZrHAyE&#10;3uusyPNFNqBrrEMhvafX+6ORrxJ+20oRPretl4HpilNuId0u3XW8s9USyq0D2ylxSgP+IYselKGg&#10;Z6h7CMB2Tv0G1Svh0GMbJgL7DNtWCZlqoGqm+YtqHjuwMtVC5Hh7psn/P1jxaf9ovzgWxrc4UgNT&#10;Ed4+oPjumcF1B2Yr75zDoZPQUOBppCwbrC9PXyPVvvQRpB4+YkNNhl3ABDS2ro+sUJ2M0KkBhzPp&#10;cgxM0OMin+fFNZkE2aaLq8UsT23JoHz6bp0P7yX2LAoVd9TVBA/7Bx9iOlA+ucRoHrVqNkrrpLht&#10;vdaO7YEmYJNOquCFmzZsqPjNvJgfGfgrRJ7OnyB6FWiUteorfn12gjLy9s40adACKH2UKWVtTkRG&#10;7o4shrEemWoqXsQAkdcamwMx6/A4ubRpJHTofnI20NRW3P/YgZOc6Q+GunMznc3imCdlNr8qSHGX&#10;lvrSAkYQVMUDZ0dxHdJqRN4M3lEXW5X4fc7klDJNY6L9tDlx3C/15PW836tfAAAA//8DAFBLAwQU&#10;AAYACAAAACEAnPGVC+EAAAALAQAADwAAAGRycy9kb3ducmV2LnhtbEyPzU7DMBCE70i8g7VIXFBr&#10;p6maNsSpEBIIbqUguLrxNonwT7DdNLw9ywluO5rR7DfVdrKGjRhi752EbC6AoWu87l0r4e31YbYG&#10;FpNyWhnvUMI3RtjWlxeVKrU/uxcc96llVOJiqSR0KQ0l57Hp0Ko49wM68o4+WJVIhpbroM5Ubg1f&#10;CLHiVvWOPnRqwPsOm8/9yUpYL5/Gj/ic796b1dFs0k0xPn4FKa+vprtbYAmn9BeGX3xCh5qYDv7k&#10;dGRGwiwThJ7IyHIaRYnNckHHQUJeFAJ4XfH/G+ofAAAA//8DAFBLAQItABQABgAIAAAAIQC2gziS&#10;/gAAAOEBAAATAAAAAAAAAAAAAAAAAAAAAABbQ29udGVudF9UeXBlc10ueG1sUEsBAi0AFAAGAAgA&#10;AAAhADj9If/WAAAAlAEAAAsAAAAAAAAAAAAAAAAALwEAAF9yZWxzLy5yZWxzUEsBAi0AFAAGAAgA&#10;AAAhADENBYoVAgAAJwQAAA4AAAAAAAAAAAAAAAAALgIAAGRycy9lMm9Eb2MueG1sUEsBAi0AFAAG&#10;AAgAAAAhAJzxlQvhAAAACwEAAA8AAAAAAAAAAAAAAAAAbwQAAGRycy9kb3ducmV2LnhtbFBLBQYA&#10;AAAABAAEAPMAAAB9BQAAAAA=&#10;">
                <v:textbox>
                  <w:txbxContent>
                    <w:p w14:paraId="67C2DDD7" w14:textId="77777777" w:rsidR="003028D6" w:rsidRDefault="003028D6" w:rsidP="003028D6"/>
                  </w:txbxContent>
                </v:textbox>
                <w10:wrap type="square" anchorx="margin"/>
              </v:shape>
            </w:pict>
          </mc:Fallback>
        </mc:AlternateContent>
      </w:r>
      <w:r w:rsidR="00014DDF" w:rsidRPr="003028D6">
        <w:rPr>
          <w:i/>
          <w:iCs/>
        </w:rPr>
        <w:br/>
      </w:r>
      <w:r w:rsidR="00014DDF" w:rsidRPr="00890469">
        <w:rPr>
          <w:b/>
          <w:bCs/>
          <w:i/>
          <w:iCs/>
        </w:rPr>
        <w:t>The above are examples only.</w:t>
      </w:r>
      <w:r w:rsidR="00014DDF" w:rsidRPr="003028D6">
        <w:rPr>
          <w:i/>
          <w:iCs/>
        </w:rPr>
        <w:t xml:space="preserve"> Please provide detail of the changes you have implemented and how these have made a difference (minimum 50 words).</w:t>
      </w:r>
    </w:p>
    <w:p w14:paraId="785ADC09" w14:textId="77777777" w:rsidR="00F63572" w:rsidRDefault="00F63572" w:rsidP="005815F4">
      <w:pPr>
        <w:rPr>
          <w:i/>
          <w:iCs/>
        </w:rPr>
      </w:pPr>
    </w:p>
    <w:p w14:paraId="132165C4" w14:textId="6B94E65A" w:rsidR="00F63572" w:rsidRDefault="00662952" w:rsidP="005815F4">
      <w:pPr>
        <w:rPr>
          <w:b/>
          <w:bCs/>
          <w:i/>
          <w:iCs/>
        </w:rPr>
      </w:pPr>
      <w:r>
        <w:rPr>
          <w:b/>
          <w:bCs/>
          <w:i/>
          <w:iCs/>
        </w:rPr>
        <w:t>4.</w:t>
      </w:r>
      <w:r w:rsidR="00F63572" w:rsidRPr="00F63572">
        <w:rPr>
          <w:b/>
          <w:bCs/>
          <w:i/>
          <w:iCs/>
        </w:rPr>
        <w:t>Support an increase in physical activity in patients</w:t>
      </w:r>
    </w:p>
    <w:p w14:paraId="3FE4BBE2" w14:textId="0E925658" w:rsidR="00F63572" w:rsidRDefault="00F63572" w:rsidP="00F63572">
      <w:pPr>
        <w:pStyle w:val="ListParagraph"/>
        <w:numPr>
          <w:ilvl w:val="0"/>
          <w:numId w:val="5"/>
        </w:numPr>
        <w:rPr>
          <w:i/>
          <w:iCs/>
        </w:rPr>
      </w:pPr>
      <w:r w:rsidRPr="00F63572">
        <w:rPr>
          <w:i/>
          <w:iCs/>
        </w:rPr>
        <w:t>Visibly advertise ways to get fit locally (posters, leaflets, TV ads)</w:t>
      </w:r>
    </w:p>
    <w:p w14:paraId="4FAF1C61" w14:textId="71DC84EE" w:rsidR="00CF43F9" w:rsidRPr="00CF43F9" w:rsidRDefault="00CF43F9" w:rsidP="00CF43F9">
      <w:pPr>
        <w:pStyle w:val="ListParagraph"/>
        <w:numPr>
          <w:ilvl w:val="0"/>
          <w:numId w:val="5"/>
        </w:numPr>
        <w:rPr>
          <w:i/>
          <w:iCs/>
        </w:rPr>
      </w:pPr>
      <w:r w:rsidRPr="00F63572">
        <w:rPr>
          <w:i/>
          <w:iCs/>
        </w:rPr>
        <w:t xml:space="preserve">Organise a free </w:t>
      </w:r>
      <w:r w:rsidR="006C32D4">
        <w:rPr>
          <w:i/>
          <w:iCs/>
        </w:rPr>
        <w:t>practice or PCN</w:t>
      </w:r>
      <w:r w:rsidRPr="00F63572">
        <w:rPr>
          <w:i/>
          <w:iCs/>
        </w:rPr>
        <w:t xml:space="preserve"> training session on physical activity </w:t>
      </w:r>
      <w:proofErr w:type="spellStart"/>
      <w:r w:rsidR="006C32D4">
        <w:rPr>
          <w:i/>
          <w:iCs/>
        </w:rPr>
        <w:t>eg</w:t>
      </w:r>
      <w:proofErr w:type="spellEnd"/>
      <w:r w:rsidR="006C32D4">
        <w:rPr>
          <w:i/>
          <w:iCs/>
        </w:rPr>
        <w:t xml:space="preserve"> Physical Activity Clinical Champions (PACC) training</w:t>
      </w:r>
      <w:r w:rsidRPr="00CF43F9">
        <w:rPr>
          <w:i/>
          <w:iCs/>
        </w:rPr>
        <w:t xml:space="preserve"> </w:t>
      </w:r>
      <w:r w:rsidR="00121EA9">
        <w:rPr>
          <w:i/>
          <w:iCs/>
        </w:rPr>
        <w:t>to support patients</w:t>
      </w:r>
    </w:p>
    <w:p w14:paraId="77E81500" w14:textId="195E9A38" w:rsidR="00F63572" w:rsidRPr="00F63572" w:rsidRDefault="00F63572" w:rsidP="00F63572">
      <w:pPr>
        <w:pStyle w:val="ListParagraph"/>
        <w:numPr>
          <w:ilvl w:val="0"/>
          <w:numId w:val="5"/>
        </w:numPr>
        <w:rPr>
          <w:i/>
          <w:iCs/>
        </w:rPr>
      </w:pPr>
      <w:r w:rsidRPr="00F63572">
        <w:rPr>
          <w:i/>
          <w:iCs/>
        </w:rPr>
        <w:lastRenderedPageBreak/>
        <w:t>Provide training for your social prescriber or other frontline non-clinical staff members in the principles of physical activity</w:t>
      </w:r>
    </w:p>
    <w:p w14:paraId="6F1F5428" w14:textId="7B24D0B5" w:rsidR="00F63572" w:rsidRDefault="00F63572" w:rsidP="00F63572">
      <w:pPr>
        <w:pStyle w:val="ListParagraph"/>
        <w:numPr>
          <w:ilvl w:val="0"/>
          <w:numId w:val="5"/>
        </w:numPr>
        <w:rPr>
          <w:i/>
          <w:iCs/>
        </w:rPr>
      </w:pPr>
      <w:r w:rsidRPr="00F63572">
        <w:rPr>
          <w:i/>
          <w:iCs/>
        </w:rPr>
        <w:t xml:space="preserve">Provide secure bike parking for </w:t>
      </w:r>
      <w:r w:rsidR="00B1374A">
        <w:rPr>
          <w:i/>
          <w:iCs/>
        </w:rPr>
        <w:t>patients</w:t>
      </w:r>
    </w:p>
    <w:p w14:paraId="7CB6F729" w14:textId="2CF47B55" w:rsidR="00F63572" w:rsidRPr="00F63572" w:rsidRDefault="00F63572" w:rsidP="00F63572">
      <w:pPr>
        <w:pStyle w:val="ListParagraph"/>
        <w:numPr>
          <w:ilvl w:val="0"/>
          <w:numId w:val="5"/>
        </w:numPr>
        <w:rPr>
          <w:i/>
          <w:iCs/>
        </w:rPr>
      </w:pPr>
      <w:r w:rsidRPr="00F63572">
        <w:rPr>
          <w:i/>
          <w:iCs/>
        </w:rPr>
        <w:t>Leave some simple activity equipment (light weights, grip strengtheners, etc.) in a corner of the waiting room, with a display on the benefits nearby</w:t>
      </w:r>
    </w:p>
    <w:p w14:paraId="0E8E29DB" w14:textId="6145E25F" w:rsidR="00442354" w:rsidRDefault="00F63572" w:rsidP="00F63572">
      <w:pPr>
        <w:rPr>
          <w:i/>
          <w:iCs/>
        </w:rPr>
      </w:pPr>
      <w:r w:rsidRPr="00890469">
        <w:rPr>
          <w:b/>
          <w:bCs/>
          <w:i/>
          <w:iCs/>
        </w:rPr>
        <w:t>The above are examples only.</w:t>
      </w:r>
      <w:r w:rsidRPr="00F63572">
        <w:rPr>
          <w:i/>
          <w:iCs/>
        </w:rPr>
        <w:t xml:space="preserve"> Please provide detail of the changes you have implemented and how these have made a difference (minimum 50 words).</w:t>
      </w:r>
    </w:p>
    <w:p w14:paraId="284533BA" w14:textId="5694B045" w:rsidR="003028D6" w:rsidRDefault="003028D6" w:rsidP="00F63572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3B257A" wp14:editId="75198E10">
                <wp:simplePos x="0" y="0"/>
                <wp:positionH relativeFrom="margin">
                  <wp:posOffset>0</wp:posOffset>
                </wp:positionH>
                <wp:positionV relativeFrom="paragraph">
                  <wp:posOffset>327025</wp:posOffset>
                </wp:positionV>
                <wp:extent cx="6050280" cy="1676400"/>
                <wp:effectExtent l="0" t="0" r="26670" b="19050"/>
                <wp:wrapSquare wrapText="bothSides"/>
                <wp:docPr id="20938097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33280" w14:textId="77777777" w:rsidR="003028D6" w:rsidRDefault="003028D6" w:rsidP="003028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B257A" id="_x0000_s1029" type="#_x0000_t202" style="position:absolute;margin-left:0;margin-top:25.75pt;width:476.4pt;height:13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t8FQIAACcEAAAOAAAAZHJzL2Uyb0RvYy54bWysU81u2zAMvg/YOwi6L3ayJE2NOEWXLsOA&#10;7gfo9gC0LMfCZFGTlNjZ05dS0jTotsswHQRSpD6SH8nlzdBptpfOKzQlH49yzqQRWCuzLfn3b5s3&#10;C858AFODRiNLfpCe36xev1r2tpATbFHX0jECMb7obcnbEGyRZV60sgM/QisNGRt0HQRS3TarHfSE&#10;3ulskufzrEdXW4dCek+vd0cjXyX8ppEifGkaLwPTJafcQrpduqt4Z6slFFsHtlXilAb8QxYdKENB&#10;z1B3EIDtnPoNqlPCoccmjAR2GTaNEjLVQNWM8xfVPLRgZaqFyPH2TJP/f7Di8/7BfnUsDO9woAam&#10;Iry9R/HDM4PrFsxW3jqHfSuhpsDjSFnWW1+cvkaqfeEjSNV/wpqaDLuACWhoXBdZoToZoVMDDmfS&#10;5RCYoMd5PssnCzIJso3nV/NpntqSQfH03TofPkjsWBRK7qirCR729z7EdKB4conRPGpVb5TWSXHb&#10;aq0d2wNNwCadVMELN21YX/Lr2WR2ZOCvEHk6f4LoVKBR1qor+eLsBEXk7b2p06AFUPooU8ranIiM&#10;3B1ZDEM1MFWX/G0MEHmtsD4Qsw6Pk0ubRkKL7hdnPU1tyf3PHTjJmf5oqDvX4+k0jnlSprOrCSnu&#10;0lJdWsAIgip54OworkNajcibwVvqYqMSv8+ZnFKmaUy0nzYnjvulnrye93v1CAAA//8DAFBLAwQU&#10;AAYACAAAACEAiX90W94AAAAHAQAADwAAAGRycy9kb3ducmV2LnhtbEyPwU7DMBBE70j8g7VIXBB1&#10;0pLShmwqhASCGxQEVzfeJhH2OthuGv4ec4LjaEYzb6rNZI0YyYfeMUI+y0AQN0733CK8vd5frkCE&#10;qFgr45gQvinApj49qVSp3ZFfaNzGVqQSDqVC6GIcSilD05FVYeYG4uTtnbcqJulbqb06pnJr5DzL&#10;ltKqntNCpwa666j53B4swurqcfwIT4vn92a5N+t4cT0+fHnE87Pp9gZEpCn+heEXP6FDnZh27sA6&#10;CIOQjkSEIi9AJHddzNORHcIiLwqQdSX/89c/AAAA//8DAFBLAQItABQABgAIAAAAIQC2gziS/gAA&#10;AOEBAAATAAAAAAAAAAAAAAAAAAAAAABbQ29udGVudF9UeXBlc10ueG1sUEsBAi0AFAAGAAgAAAAh&#10;ADj9If/WAAAAlAEAAAsAAAAAAAAAAAAAAAAALwEAAF9yZWxzLy5yZWxzUEsBAi0AFAAGAAgAAAAh&#10;AOO6a3wVAgAAJwQAAA4AAAAAAAAAAAAAAAAALgIAAGRycy9lMm9Eb2MueG1sUEsBAi0AFAAGAAgA&#10;AAAhAIl/dFveAAAABwEAAA8AAAAAAAAAAAAAAAAAbwQAAGRycy9kb3ducmV2LnhtbFBLBQYAAAAA&#10;BAAEAPMAAAB6BQAAAAA=&#10;">
                <v:textbox>
                  <w:txbxContent>
                    <w:p w14:paraId="2AB33280" w14:textId="77777777" w:rsidR="003028D6" w:rsidRDefault="003028D6" w:rsidP="003028D6"/>
                  </w:txbxContent>
                </v:textbox>
                <w10:wrap type="square" anchorx="margin"/>
              </v:shape>
            </w:pict>
          </mc:Fallback>
        </mc:AlternateContent>
      </w:r>
    </w:p>
    <w:p w14:paraId="18345525" w14:textId="77777777" w:rsidR="003028D6" w:rsidRDefault="003028D6" w:rsidP="00F63572">
      <w:pPr>
        <w:rPr>
          <w:i/>
          <w:iCs/>
        </w:rPr>
      </w:pPr>
    </w:p>
    <w:p w14:paraId="3ECE59C4" w14:textId="60016157" w:rsidR="00442354" w:rsidRDefault="00662952" w:rsidP="00F63572">
      <w:pPr>
        <w:rPr>
          <w:b/>
          <w:bCs/>
          <w:i/>
          <w:iCs/>
        </w:rPr>
      </w:pPr>
      <w:r>
        <w:rPr>
          <w:b/>
          <w:bCs/>
          <w:i/>
          <w:iCs/>
        </w:rPr>
        <w:t>5.</w:t>
      </w:r>
      <w:r w:rsidR="00442354" w:rsidRPr="00442354">
        <w:rPr>
          <w:b/>
          <w:bCs/>
          <w:i/>
          <w:iCs/>
        </w:rPr>
        <w:t>Partner with a local physical activity provider to support a practice in getting more people active</w:t>
      </w:r>
    </w:p>
    <w:p w14:paraId="6F7254A9" w14:textId="77777777" w:rsidR="00442354" w:rsidRDefault="00442354" w:rsidP="00442354">
      <w:pPr>
        <w:pStyle w:val="ListParagraph"/>
        <w:numPr>
          <w:ilvl w:val="0"/>
          <w:numId w:val="6"/>
        </w:numPr>
        <w:rPr>
          <w:i/>
          <w:iCs/>
        </w:rPr>
      </w:pPr>
      <w:r w:rsidRPr="00442354">
        <w:rPr>
          <w:i/>
          <w:iCs/>
        </w:rPr>
        <w:t>Join over 1400 other GP practices and sign up with your local parkrun to be a </w:t>
      </w:r>
      <w:hyperlink r:id="rId13" w:history="1">
        <w:r w:rsidRPr="00442354">
          <w:rPr>
            <w:rStyle w:val="Hyperlink"/>
            <w:b/>
            <w:bCs/>
            <w:i/>
            <w:iCs/>
          </w:rPr>
          <w:t>parkrun practice</w:t>
        </w:r>
      </w:hyperlink>
    </w:p>
    <w:p w14:paraId="1314F6EC" w14:textId="62D70F49" w:rsidR="00442354" w:rsidRPr="00442354" w:rsidRDefault="00442354" w:rsidP="00442354">
      <w:pPr>
        <w:pStyle w:val="ListParagraph"/>
        <w:numPr>
          <w:ilvl w:val="0"/>
          <w:numId w:val="6"/>
        </w:numPr>
        <w:rPr>
          <w:i/>
          <w:iCs/>
        </w:rPr>
      </w:pPr>
      <w:r w:rsidRPr="00442354">
        <w:rPr>
          <w:i/>
          <w:iCs/>
        </w:rPr>
        <w:t>Set up a local health walk with the national walking for health scheme led by PPG members or other patients</w:t>
      </w:r>
    </w:p>
    <w:p w14:paraId="5800AD9C" w14:textId="1026BBE0" w:rsidR="00442354" w:rsidRPr="00442354" w:rsidRDefault="00442354" w:rsidP="00442354">
      <w:pPr>
        <w:pStyle w:val="ListParagraph"/>
        <w:numPr>
          <w:ilvl w:val="0"/>
          <w:numId w:val="6"/>
        </w:numPr>
        <w:rPr>
          <w:i/>
          <w:iCs/>
        </w:rPr>
      </w:pPr>
      <w:r w:rsidRPr="00442354">
        <w:rPr>
          <w:i/>
          <w:iCs/>
        </w:rPr>
        <w:t>Connect with your local run talk run or walk talk walk (a free mental health support running club </w:t>
      </w:r>
      <w:hyperlink r:id="rId14" w:history="1">
        <w:r w:rsidRPr="00442354">
          <w:rPr>
            <w:rStyle w:val="Hyperlink"/>
            <w:b/>
            <w:bCs/>
            <w:i/>
            <w:iCs/>
          </w:rPr>
          <w:t>www.runtalkrun.com</w:t>
        </w:r>
      </w:hyperlink>
    </w:p>
    <w:p w14:paraId="09100150" w14:textId="77777777" w:rsidR="00442354" w:rsidRPr="00442354" w:rsidRDefault="00442354" w:rsidP="00442354">
      <w:pPr>
        <w:pStyle w:val="ListParagraph"/>
        <w:numPr>
          <w:ilvl w:val="0"/>
          <w:numId w:val="6"/>
        </w:numPr>
        <w:rPr>
          <w:i/>
          <w:iCs/>
        </w:rPr>
      </w:pPr>
      <w:r w:rsidRPr="00442354">
        <w:rPr>
          <w:i/>
          <w:iCs/>
        </w:rPr>
        <w:t>Approach a local gym or other fitness provider to offer a discounted rate for patients registered with your practice who have an existing long-term condition</w:t>
      </w:r>
    </w:p>
    <w:p w14:paraId="3601E3E4" w14:textId="4227B9CF" w:rsidR="00442354" w:rsidRDefault="00442354" w:rsidP="00F63572">
      <w:pPr>
        <w:rPr>
          <w:i/>
          <w:iCs/>
        </w:rPr>
      </w:pPr>
      <w:r w:rsidRPr="00442354">
        <w:rPr>
          <w:i/>
          <w:iCs/>
        </w:rPr>
        <w:br/>
      </w:r>
      <w:r w:rsidRPr="00890469">
        <w:rPr>
          <w:b/>
          <w:bCs/>
          <w:i/>
          <w:iCs/>
        </w:rPr>
        <w:t>The above are examples only.</w:t>
      </w:r>
      <w:r w:rsidRPr="00442354">
        <w:rPr>
          <w:i/>
          <w:iCs/>
        </w:rPr>
        <w:t xml:space="preserve"> Please provide detail of the changes you have implemented and how these have made a difference (minimum 50 words).</w:t>
      </w:r>
    </w:p>
    <w:p w14:paraId="2B5C7B0A" w14:textId="68975CA8" w:rsidR="00E47952" w:rsidRPr="00F63572" w:rsidRDefault="00E47952" w:rsidP="00F63572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1CA95CB" wp14:editId="23E138CE">
                <wp:simplePos x="0" y="0"/>
                <wp:positionH relativeFrom="margin">
                  <wp:posOffset>0</wp:posOffset>
                </wp:positionH>
                <wp:positionV relativeFrom="paragraph">
                  <wp:posOffset>335280</wp:posOffset>
                </wp:positionV>
                <wp:extent cx="6050280" cy="1676400"/>
                <wp:effectExtent l="0" t="0" r="26670" b="19050"/>
                <wp:wrapSquare wrapText="bothSides"/>
                <wp:docPr id="5274181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EBD59" w14:textId="77777777" w:rsidR="00E47952" w:rsidRDefault="00E47952" w:rsidP="00E479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A95CB" id="_x0000_s1030" type="#_x0000_t202" style="position:absolute;margin-left:0;margin-top:26.4pt;width:476.4pt;height:13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/HSFQIAACcEAAAOAAAAZHJzL2Uyb0RvYy54bWysU81u2zAMvg/YOwi6L3aCJG2NOEWXLsOA&#10;7gfo9gC0LMfCZFGTlNjZ04+S0zTotsswHQRSpD6SH8nV7dBpdpDOKzQln05yzqQRWCuzK/m3r9s3&#10;15z5AKYGjUaW/Cg9v12/frXqbSFn2KKupWMEYnzR25K3Idgiy7xoZQd+glYaMjboOgikul1WO+gJ&#10;vdPZLM+XWY+utg6F9J5e70cjXyf8ppEifG4aLwPTJafcQrpduqt4Z+sVFDsHtlXilAb8QxYdKENB&#10;z1D3EIDtnfoNqlPCoccmTAR2GTaNEjLVQNVM8xfVPLZgZaqFyPH2TJP/f7Di0+HRfnEsDG9xoAam&#10;Irx9QPHdM4ObFsxO3jmHfSuhpsDTSFnWW1+cvkaqfeEjSNV/xJqaDPuACWhoXBdZoToZoVMDjmfS&#10;5RCYoMdlvshn12QSZJsur5bzPLUlg+Lpu3U+vJfYsSiU3FFXEzwcHnyI6UDx5BKjedSq3iqtk+J2&#10;1UY7dgCagG06qYIXbtqwvuQ3i9liZOCvEHk6f4LoVKBR1qor+fXZCYrI2ztTp0ELoPQoU8ranIiM&#10;3I0shqEamKpLPo8BIq8V1kdi1uE4ubRpJLTofnLW09SW3P/Yg5Oc6Q+GunMznc/jmCdlvriakeIu&#10;LdWlBYwgqJIHzkZxE9JqRN4M3lEXG5X4fc7klDJNY6L9tDlx3C/15PW83+tfAAAA//8DAFBLAwQU&#10;AAYACAAAACEAxU4bvN0AAAAHAQAADwAAAGRycy9kb3ducmV2LnhtbEyPwU7DMBBE70j8g7VIXBB1&#10;2kJIQ5wKIYHgBgXB1Y23SYS9Drabhr9n4QK3Hc1o5m21npwVI4bYe1Iwn2UgkBpvemoVvL7cnRcg&#10;YtJktPWECr4wwro+Pqp0afyBnnHcpFZwCcVSK+hSGkopY9Oh03HmByT2dj44nViGVpqgD1zurFxk&#10;WS6d7okXOj3gbYfNx2bvFBQXD+N7fFw+vTX5zq7S2dV4/xmUOj2Zbq5BJJzSXxh+8Bkdamba+j2Z&#10;KKwCfiQpuFwwP7ur32OrYDnPC5B1Jf/z198AAAD//wMAUEsBAi0AFAAGAAgAAAAhALaDOJL+AAAA&#10;4QEAABMAAAAAAAAAAAAAAAAAAAAAAFtDb250ZW50X1R5cGVzXS54bWxQSwECLQAUAAYACAAAACEA&#10;OP0h/9YAAACUAQAACwAAAAAAAAAAAAAAAAAvAQAAX3JlbHMvLnJlbHNQSwECLQAUAAYACAAAACEA&#10;Hrfx0hUCAAAnBAAADgAAAAAAAAAAAAAAAAAuAgAAZHJzL2Uyb0RvYy54bWxQSwECLQAUAAYACAAA&#10;ACEAxU4bvN0AAAAHAQAADwAAAAAAAAAAAAAAAABvBAAAZHJzL2Rvd25yZXYueG1sUEsFBgAAAAAE&#10;AAQA8wAAAHkFAAAAAA==&#10;">
                <v:textbox>
                  <w:txbxContent>
                    <w:p w14:paraId="316EBD59" w14:textId="77777777" w:rsidR="00E47952" w:rsidRDefault="00E47952" w:rsidP="00E47952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47952" w:rsidRPr="00F63572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87C8D" w14:textId="77777777" w:rsidR="009F7D5E" w:rsidRDefault="009F7D5E" w:rsidP="00F63572">
      <w:pPr>
        <w:spacing w:after="0" w:line="240" w:lineRule="auto"/>
      </w:pPr>
      <w:r>
        <w:separator/>
      </w:r>
    </w:p>
  </w:endnote>
  <w:endnote w:type="continuationSeparator" w:id="0">
    <w:p w14:paraId="2E2F04B3" w14:textId="77777777" w:rsidR="009F7D5E" w:rsidRDefault="009F7D5E" w:rsidP="00F63572">
      <w:pPr>
        <w:spacing w:after="0" w:line="240" w:lineRule="auto"/>
      </w:pPr>
      <w:r>
        <w:continuationSeparator/>
      </w:r>
    </w:p>
  </w:endnote>
  <w:endnote w:type="continuationNotice" w:id="1">
    <w:p w14:paraId="50F236D6" w14:textId="77777777" w:rsidR="009F7D5E" w:rsidRDefault="009F7D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68C2" w14:textId="5591E988" w:rsidR="00694066" w:rsidRDefault="00BF62CB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1A201D" wp14:editId="75414648">
          <wp:simplePos x="0" y="0"/>
          <wp:positionH relativeFrom="margin">
            <wp:posOffset>-800100</wp:posOffset>
          </wp:positionH>
          <wp:positionV relativeFrom="paragraph">
            <wp:posOffset>-365125</wp:posOffset>
          </wp:positionV>
          <wp:extent cx="1009650" cy="1128804"/>
          <wp:effectExtent l="0" t="0" r="0" b="0"/>
          <wp:wrapNone/>
          <wp:docPr id="200383187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905645">
                    <a:off x="0" y="0"/>
                    <a:ext cx="1009650" cy="11288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4066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8240" behindDoc="0" locked="0" layoutInCell="1" allowOverlap="1" wp14:anchorId="1243B9EC" wp14:editId="5E20AFD6">
          <wp:simplePos x="0" y="0"/>
          <wp:positionH relativeFrom="margin">
            <wp:posOffset>4975860</wp:posOffset>
          </wp:positionH>
          <wp:positionV relativeFrom="paragraph">
            <wp:posOffset>33020</wp:posOffset>
          </wp:positionV>
          <wp:extent cx="1531620" cy="426120"/>
          <wp:effectExtent l="0" t="0" r="0" b="0"/>
          <wp:wrapNone/>
          <wp:docPr id="1032088222" name="Picture 6" descr="A group of colorful arrow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088222" name="Picture 6" descr="A group of colorful arrows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620" cy="42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82DC4" w14:textId="77777777" w:rsidR="009F7D5E" w:rsidRDefault="009F7D5E" w:rsidP="00F63572">
      <w:pPr>
        <w:spacing w:after="0" w:line="240" w:lineRule="auto"/>
      </w:pPr>
      <w:r>
        <w:separator/>
      </w:r>
    </w:p>
  </w:footnote>
  <w:footnote w:type="continuationSeparator" w:id="0">
    <w:p w14:paraId="65F7225E" w14:textId="77777777" w:rsidR="009F7D5E" w:rsidRDefault="009F7D5E" w:rsidP="00F63572">
      <w:pPr>
        <w:spacing w:after="0" w:line="240" w:lineRule="auto"/>
      </w:pPr>
      <w:r>
        <w:continuationSeparator/>
      </w:r>
    </w:p>
  </w:footnote>
  <w:footnote w:type="continuationNotice" w:id="1">
    <w:p w14:paraId="5A4D7EE2" w14:textId="77777777" w:rsidR="009F7D5E" w:rsidRDefault="009F7D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74FA"/>
    <w:multiLevelType w:val="hybridMultilevel"/>
    <w:tmpl w:val="D548D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B26E6"/>
    <w:multiLevelType w:val="hybridMultilevel"/>
    <w:tmpl w:val="E51A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D2ADE"/>
    <w:multiLevelType w:val="hybridMultilevel"/>
    <w:tmpl w:val="8E4A3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057B4"/>
    <w:multiLevelType w:val="hybridMultilevel"/>
    <w:tmpl w:val="C622B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E702E"/>
    <w:multiLevelType w:val="hybridMultilevel"/>
    <w:tmpl w:val="7BEC7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D1AB4"/>
    <w:multiLevelType w:val="hybridMultilevel"/>
    <w:tmpl w:val="39A85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43C35"/>
    <w:multiLevelType w:val="hybridMultilevel"/>
    <w:tmpl w:val="F4701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863014">
    <w:abstractNumId w:val="3"/>
  </w:num>
  <w:num w:numId="2" w16cid:durableId="212424723">
    <w:abstractNumId w:val="1"/>
  </w:num>
  <w:num w:numId="3" w16cid:durableId="1979992283">
    <w:abstractNumId w:val="4"/>
  </w:num>
  <w:num w:numId="4" w16cid:durableId="2111967880">
    <w:abstractNumId w:val="2"/>
  </w:num>
  <w:num w:numId="5" w16cid:durableId="963661083">
    <w:abstractNumId w:val="5"/>
  </w:num>
  <w:num w:numId="6" w16cid:durableId="1740907124">
    <w:abstractNumId w:val="0"/>
  </w:num>
  <w:num w:numId="7" w16cid:durableId="2039816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F4"/>
    <w:rsid w:val="00011838"/>
    <w:rsid w:val="00014DDF"/>
    <w:rsid w:val="0003528C"/>
    <w:rsid w:val="00073DF7"/>
    <w:rsid w:val="00121EA9"/>
    <w:rsid w:val="00180980"/>
    <w:rsid w:val="001B06B5"/>
    <w:rsid w:val="00216640"/>
    <w:rsid w:val="00235DCF"/>
    <w:rsid w:val="00240BCE"/>
    <w:rsid w:val="00262AD3"/>
    <w:rsid w:val="002A0A63"/>
    <w:rsid w:val="002D1CB2"/>
    <w:rsid w:val="003028D6"/>
    <w:rsid w:val="003F5D80"/>
    <w:rsid w:val="00417729"/>
    <w:rsid w:val="00442354"/>
    <w:rsid w:val="005815F4"/>
    <w:rsid w:val="005846BE"/>
    <w:rsid w:val="006379EE"/>
    <w:rsid w:val="00662952"/>
    <w:rsid w:val="00694066"/>
    <w:rsid w:val="006C32D4"/>
    <w:rsid w:val="0077677F"/>
    <w:rsid w:val="007A3005"/>
    <w:rsid w:val="008116D2"/>
    <w:rsid w:val="00820F69"/>
    <w:rsid w:val="00836A1F"/>
    <w:rsid w:val="00847986"/>
    <w:rsid w:val="00890469"/>
    <w:rsid w:val="009F7568"/>
    <w:rsid w:val="009F7D5E"/>
    <w:rsid w:val="00A00171"/>
    <w:rsid w:val="00A5108D"/>
    <w:rsid w:val="00AE28B4"/>
    <w:rsid w:val="00AF1BAC"/>
    <w:rsid w:val="00B06690"/>
    <w:rsid w:val="00B1374A"/>
    <w:rsid w:val="00B22E9A"/>
    <w:rsid w:val="00B31201"/>
    <w:rsid w:val="00B9339A"/>
    <w:rsid w:val="00B97AE6"/>
    <w:rsid w:val="00BA1D5B"/>
    <w:rsid w:val="00BF62CB"/>
    <w:rsid w:val="00C00E10"/>
    <w:rsid w:val="00C07D43"/>
    <w:rsid w:val="00C611DB"/>
    <w:rsid w:val="00C84E5E"/>
    <w:rsid w:val="00CD731A"/>
    <w:rsid w:val="00CF43F9"/>
    <w:rsid w:val="00D108B2"/>
    <w:rsid w:val="00D4675C"/>
    <w:rsid w:val="00DB4F00"/>
    <w:rsid w:val="00DC09FD"/>
    <w:rsid w:val="00DD1186"/>
    <w:rsid w:val="00E47952"/>
    <w:rsid w:val="00E66E05"/>
    <w:rsid w:val="00E8422D"/>
    <w:rsid w:val="00E87006"/>
    <w:rsid w:val="00E92392"/>
    <w:rsid w:val="00EA2D58"/>
    <w:rsid w:val="00EB29BB"/>
    <w:rsid w:val="00ED4886"/>
    <w:rsid w:val="00F17F88"/>
    <w:rsid w:val="00F63572"/>
    <w:rsid w:val="00F81CDA"/>
    <w:rsid w:val="00FB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11FF6"/>
  <w15:chartTrackingRefBased/>
  <w15:docId w15:val="{D201AE03-8EEB-4173-BE56-0F7EA007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5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5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5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5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5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15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5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3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572"/>
  </w:style>
  <w:style w:type="paragraph" w:styleId="Footer">
    <w:name w:val="footer"/>
    <w:basedOn w:val="Normal"/>
    <w:link w:val="FooterChar"/>
    <w:uiPriority w:val="99"/>
    <w:unhideWhenUsed/>
    <w:rsid w:val="00F63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1.dotdigital-pages.com/p/49LX-52M/parkrunpractic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learning.rcgp.org.uk/mod/page/view.php?id=1258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ogen@gmmoving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untalkrun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9E36853B74478BD510AB1315B047" ma:contentTypeVersion="17" ma:contentTypeDescription="Create a new document." ma:contentTypeScope="" ma:versionID="c6e220723c7ab11ce095ecd84b22b0a6">
  <xsd:schema xmlns:xsd="http://www.w3.org/2001/XMLSchema" xmlns:xs="http://www.w3.org/2001/XMLSchema" xmlns:p="http://schemas.microsoft.com/office/2006/metadata/properties" xmlns:ns2="9223421b-60eb-4839-b057-4521c65f9e0f" xmlns:ns3="79ebc01a-6e1a-4698-b2b4-c52bf8c1dc3c" targetNamespace="http://schemas.microsoft.com/office/2006/metadata/properties" ma:root="true" ma:fieldsID="1507f29a99949ee81f7b10c26f4ca15f" ns2:_="" ns3:_="">
    <xsd:import namespace="9223421b-60eb-4839-b057-4521c65f9e0f"/>
    <xsd:import namespace="79ebc01a-6e1a-4698-b2b4-c52bf8c1d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3421b-60eb-4839-b057-4521c65f9e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38a13e-f474-47fb-a2c6-70225090e9a9}" ma:internalName="TaxCatchAll" ma:showField="CatchAllData" ma:web="9223421b-60eb-4839-b057-4521c65f9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bc01a-6e1a-4698-b2b4-c52bf8c1d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3f2daa6-d37a-46b5-96b7-6ea7c4f5f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23421b-60eb-4839-b057-4521c65f9e0f">MCCC4Q5NAVRV-1110848907-796</_dlc_DocId>
    <TaxCatchAll xmlns="9223421b-60eb-4839-b057-4521c65f9e0f" xsi:nil="true"/>
    <lcf76f155ced4ddcb4097134ff3c332f xmlns="79ebc01a-6e1a-4698-b2b4-c52bf8c1dc3c">
      <Terms xmlns="http://schemas.microsoft.com/office/infopath/2007/PartnerControls"/>
    </lcf76f155ced4ddcb4097134ff3c332f>
    <_dlc_DocIdUrl xmlns="9223421b-60eb-4839-b057-4521c65f9e0f">
      <Url>https://greatersportmanchester.sharepoint.com/sites/GreaterSport-Shared/_layouts/15/DocIdRedir.aspx?ID=MCCC4Q5NAVRV-1110848907-796</Url>
      <Description>MCCC4Q5NAVRV-1110848907-796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F33CFFD-3664-48BA-8DD3-F43F8C64A876}"/>
</file>

<file path=customXml/itemProps2.xml><?xml version="1.0" encoding="utf-8"?>
<ds:datastoreItem xmlns:ds="http://schemas.openxmlformats.org/officeDocument/2006/customXml" ds:itemID="{414306A8-F319-465D-B26E-579454F472D9}">
  <ds:schemaRefs>
    <ds:schemaRef ds:uri="http://schemas.microsoft.com/office/2006/metadata/properties"/>
    <ds:schemaRef ds:uri="http://schemas.microsoft.com/office/infopath/2007/PartnerControls"/>
    <ds:schemaRef ds:uri="9223421b-60eb-4839-b057-4521c65f9e0f"/>
    <ds:schemaRef ds:uri="79ebc01a-6e1a-4698-b2b4-c52bf8c1dc3c"/>
  </ds:schemaRefs>
</ds:datastoreItem>
</file>

<file path=customXml/itemProps3.xml><?xml version="1.0" encoding="utf-8"?>
<ds:datastoreItem xmlns:ds="http://schemas.openxmlformats.org/officeDocument/2006/customXml" ds:itemID="{0C339F8A-FB70-43B9-B5D0-07227C7C98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8C141A-E5D0-4BAF-A3D3-1F9B7C33CC8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617</Words>
  <Characters>3281</Characters>
  <Application>Microsoft Office Word</Application>
  <DocSecurity>0</DocSecurity>
  <Lines>74</Lines>
  <Paragraphs>45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Imogen Halls</dc:creator>
  <cp:keywords/>
  <dc:description/>
  <cp:lastModifiedBy>Imogen Halls (She/Her)</cp:lastModifiedBy>
  <cp:revision>49</cp:revision>
  <dcterms:created xsi:type="dcterms:W3CDTF">2024-08-20T11:51:00Z</dcterms:created>
  <dcterms:modified xsi:type="dcterms:W3CDTF">2026-03-06T09:36:00Z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0x01010054ED9E36853B74478BD510AB1315B047</vt:lpwstr>
  </property>
  <property fmtid="{D5CDD505-2E9C-101B-9397-08002B2CF9AE}" pid="3" name="_dlc_DocIdItemGuid">
    <vt:lpwstr>b37f0a35-fbc4-4955-bad3-dbf8964b8119</vt:lpwstr>
  </property>
  <property fmtid="{D5CDD505-2E9C-101B-9397-08002B2CF9AE}" pid="4" name="MediaServiceImageTags">
    <vt:lpwstr/>
  </property>
</Properties>
</file>