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9D4A04" w14:textId="65B59750" w:rsidR="008D0941" w:rsidRPr="00797862" w:rsidRDefault="00797862" w:rsidP="00797862">
      <w:pPr>
        <w:pStyle w:val="Heading8"/>
        <w:spacing w:line="240" w:lineRule="auto"/>
        <w:jc w:val="center"/>
        <w:rPr>
          <w:rFonts w:ascii="PT Sans" w:hAnsi="PT Sans" w:cs="Tahoma"/>
          <w:b/>
          <w:szCs w:val="22"/>
        </w:rPr>
      </w:pPr>
      <w:bookmarkStart w:id="0" w:name="_Hlk112414486"/>
      <w:r>
        <w:rPr>
          <w:rFonts w:ascii="PT Sans" w:hAnsi="PT Sans"/>
          <w:noProof/>
          <w:sz w:val="22"/>
          <w:szCs w:val="22"/>
        </w:rPr>
        <w:drawing>
          <wp:inline distT="0" distB="0" distL="0" distR="0" wp14:anchorId="3351EF47" wp14:editId="0C4AEF37">
            <wp:extent cx="3362325" cy="933450"/>
            <wp:effectExtent l="0" t="0" r="0" b="0"/>
            <wp:docPr id="965266139" name="Picture 1" descr="A group of colorful arrow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oup of colorful arrow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112414445"/>
    </w:p>
    <w:p w14:paraId="5D2776D8" w14:textId="24294087" w:rsidR="004E74AE" w:rsidRPr="008D1E6A" w:rsidRDefault="004E74AE" w:rsidP="00EF5278">
      <w:pPr>
        <w:pStyle w:val="BodyText2"/>
        <w:jc w:val="center"/>
        <w:rPr>
          <w:rFonts w:ascii="PT Sans" w:hAnsi="PT Sans" w:cs="Tahoma"/>
          <w:sz w:val="28"/>
          <w:szCs w:val="28"/>
        </w:rPr>
      </w:pPr>
      <w:r w:rsidRPr="008D1E6A">
        <w:rPr>
          <w:rFonts w:ascii="PT Sans" w:hAnsi="PT Sans" w:cs="Tahoma"/>
          <w:b/>
          <w:sz w:val="28"/>
          <w:szCs w:val="28"/>
        </w:rPr>
        <w:t>Equal Opportunities Monitoring Form</w:t>
      </w:r>
    </w:p>
    <w:p w14:paraId="7BB71ABA" w14:textId="77777777" w:rsidR="005E633A" w:rsidRDefault="005E633A" w:rsidP="00927BDB">
      <w:pPr>
        <w:pStyle w:val="BodyText2"/>
        <w:jc w:val="left"/>
        <w:rPr>
          <w:rFonts w:ascii="PT Sans" w:hAnsi="PT Sans" w:cs="Tahoma"/>
          <w:szCs w:val="22"/>
        </w:rPr>
      </w:pPr>
    </w:p>
    <w:p w14:paraId="03DDE49F" w14:textId="306612A8" w:rsidR="004E74AE" w:rsidRPr="005E633A" w:rsidRDefault="00077E0F" w:rsidP="00927BDB">
      <w:pPr>
        <w:pStyle w:val="BodyText2"/>
        <w:jc w:val="left"/>
        <w:rPr>
          <w:rFonts w:ascii="PT Sans" w:hAnsi="PT Sans" w:cs="Tahoma"/>
          <w:szCs w:val="22"/>
        </w:rPr>
      </w:pPr>
      <w:r w:rsidRPr="005E633A">
        <w:rPr>
          <w:rFonts w:ascii="PT Sans" w:hAnsi="PT Sans" w:cs="Tahoma"/>
          <w:szCs w:val="22"/>
        </w:rPr>
        <w:t>Greater</w:t>
      </w:r>
      <w:r w:rsidR="00797862">
        <w:rPr>
          <w:rFonts w:ascii="PT Sans" w:hAnsi="PT Sans" w:cs="Tahoma"/>
          <w:szCs w:val="22"/>
        </w:rPr>
        <w:t xml:space="preserve"> Manchester Moving</w:t>
      </w:r>
      <w:r w:rsidRPr="005E633A">
        <w:rPr>
          <w:rFonts w:ascii="PT Sans" w:hAnsi="PT Sans" w:cs="Tahoma"/>
          <w:szCs w:val="22"/>
        </w:rPr>
        <w:t xml:space="preserve"> is fully committed to a policy of treating all its employees, job applicants and volunteers fairly and in accordance with equality principles. No employee or potential employee shall receive less </w:t>
      </w:r>
      <w:r w:rsidR="00A9770D" w:rsidRPr="005E633A">
        <w:rPr>
          <w:rFonts w:ascii="PT Sans" w:hAnsi="PT Sans" w:cs="Tahoma"/>
          <w:szCs w:val="22"/>
        </w:rPr>
        <w:t>favourable</w:t>
      </w:r>
      <w:r w:rsidRPr="005E633A">
        <w:rPr>
          <w:rFonts w:ascii="PT Sans" w:hAnsi="PT Sans" w:cs="Tahoma"/>
          <w:szCs w:val="22"/>
        </w:rPr>
        <w:t xml:space="preserve"> treatment or consideration nor be unlawfully treated on the ground of race, religion or belief, sexual orientation, gender reassignment, sex, age, disability, pregnancy and maternity,</w:t>
      </w:r>
      <w:r w:rsidR="00A9770D" w:rsidRPr="005E633A">
        <w:rPr>
          <w:rFonts w:ascii="PT Sans" w:hAnsi="PT Sans" w:cs="Tahoma"/>
          <w:szCs w:val="22"/>
        </w:rPr>
        <w:t xml:space="preserve"> </w:t>
      </w:r>
      <w:r w:rsidRPr="005E633A">
        <w:rPr>
          <w:rFonts w:ascii="PT Sans" w:hAnsi="PT Sans" w:cs="Tahoma"/>
          <w:szCs w:val="22"/>
        </w:rPr>
        <w:t>marriage</w:t>
      </w:r>
      <w:r w:rsidR="00A9770D" w:rsidRPr="005E633A">
        <w:rPr>
          <w:rFonts w:ascii="PT Sans" w:hAnsi="PT Sans" w:cs="Tahoma"/>
          <w:szCs w:val="22"/>
        </w:rPr>
        <w:t xml:space="preserve"> </w:t>
      </w:r>
      <w:r w:rsidR="0015108B">
        <w:rPr>
          <w:rFonts w:ascii="PT Sans" w:hAnsi="PT Sans" w:cs="Tahoma"/>
          <w:szCs w:val="22"/>
        </w:rPr>
        <w:t>and</w:t>
      </w:r>
      <w:r w:rsidRPr="005E633A">
        <w:rPr>
          <w:rFonts w:ascii="PT Sans" w:hAnsi="PT Sans" w:cs="Tahoma"/>
          <w:szCs w:val="22"/>
        </w:rPr>
        <w:t xml:space="preserve"> civil partnerships (together known as the Protected Characteristics) or will be disadvantaged by any conditions of employment that cannot be objectively justified as necessary on legal grounds. Greater</w:t>
      </w:r>
      <w:r w:rsidR="00797862">
        <w:rPr>
          <w:rFonts w:ascii="PT Sans" w:hAnsi="PT Sans" w:cs="Tahoma"/>
          <w:szCs w:val="22"/>
        </w:rPr>
        <w:t xml:space="preserve"> Manchester Moving </w:t>
      </w:r>
      <w:r w:rsidRPr="005E633A">
        <w:rPr>
          <w:rFonts w:ascii="PT Sans" w:hAnsi="PT Sans" w:cs="Tahoma"/>
          <w:szCs w:val="22"/>
        </w:rPr>
        <w:t>recognises that we live in a diverse society and will endeavour to ensure that all stakeholders are given the same opportunities regardless of their socio-economic backgrounds</w:t>
      </w:r>
      <w:r w:rsidR="003959B6" w:rsidRPr="005E633A">
        <w:rPr>
          <w:rFonts w:ascii="PT Sans" w:hAnsi="PT Sans" w:cs="Tahoma"/>
          <w:szCs w:val="22"/>
        </w:rPr>
        <w:t>.</w:t>
      </w:r>
    </w:p>
    <w:p w14:paraId="750F5A1E" w14:textId="77777777" w:rsidR="00927BDB" w:rsidRPr="005E633A" w:rsidRDefault="00927BDB">
      <w:pPr>
        <w:pStyle w:val="BodyText2"/>
        <w:rPr>
          <w:rFonts w:ascii="PT Sans" w:hAnsi="PT Sans" w:cs="Tahoma"/>
          <w:szCs w:val="22"/>
        </w:rPr>
      </w:pPr>
    </w:p>
    <w:p w14:paraId="794DD9FE" w14:textId="4577DFF2" w:rsidR="00E1556B" w:rsidRDefault="003959B6" w:rsidP="001F2CF8">
      <w:pPr>
        <w:pStyle w:val="BodyText2"/>
        <w:jc w:val="left"/>
        <w:rPr>
          <w:rFonts w:ascii="PT Sans" w:hAnsi="PT Sans" w:cs="Tahoma"/>
          <w:szCs w:val="22"/>
        </w:rPr>
      </w:pPr>
      <w:r w:rsidRPr="005E633A">
        <w:rPr>
          <w:rFonts w:ascii="PT Sans" w:hAnsi="PT Sans" w:cs="Tahoma"/>
          <w:szCs w:val="22"/>
        </w:rPr>
        <w:t>The information you share will help Greater</w:t>
      </w:r>
      <w:r w:rsidR="00797862">
        <w:rPr>
          <w:rFonts w:ascii="PT Sans" w:hAnsi="PT Sans" w:cs="Tahoma"/>
          <w:szCs w:val="22"/>
        </w:rPr>
        <w:t xml:space="preserve"> Manchester Moving </w:t>
      </w:r>
      <w:r w:rsidRPr="005E633A">
        <w:rPr>
          <w:rFonts w:ascii="PT Sans" w:hAnsi="PT Sans" w:cs="Tahoma"/>
          <w:szCs w:val="22"/>
        </w:rPr>
        <w:t>monitor diversity throughout the organisation. Your information will be anonymised and stored securely in line with General Data Protection Regulations.</w:t>
      </w:r>
      <w:r w:rsidR="001F2CF8">
        <w:rPr>
          <w:rFonts w:ascii="PT Sans" w:hAnsi="PT Sans" w:cs="Tahoma"/>
          <w:szCs w:val="22"/>
        </w:rPr>
        <w:t xml:space="preserve"> </w:t>
      </w:r>
      <w:r w:rsidR="004E74AE" w:rsidRPr="005E633A">
        <w:rPr>
          <w:rFonts w:ascii="PT Sans" w:hAnsi="PT Sans" w:cs="Tahoma"/>
          <w:szCs w:val="22"/>
        </w:rPr>
        <w:t>Please choose one option from each of the sections listed below</w:t>
      </w:r>
      <w:r w:rsidR="00B862ED" w:rsidRPr="005E633A">
        <w:rPr>
          <w:rFonts w:ascii="PT Sans" w:hAnsi="PT Sans" w:cs="Tahoma"/>
          <w:szCs w:val="22"/>
        </w:rPr>
        <w:t xml:space="preserve">. Where </w:t>
      </w:r>
      <w:r w:rsidR="00B862ED" w:rsidRPr="005E633A">
        <w:rPr>
          <w:rFonts w:ascii="PT Sans" w:hAnsi="PT Sans" w:cs="Tahoma"/>
          <w:b/>
          <w:bCs/>
          <w:szCs w:val="22"/>
        </w:rPr>
        <w:t>other</w:t>
      </w:r>
      <w:r w:rsidR="00B862ED" w:rsidRPr="005E633A">
        <w:rPr>
          <w:rFonts w:ascii="PT Sans" w:hAnsi="PT Sans" w:cs="Tahoma"/>
          <w:szCs w:val="22"/>
        </w:rPr>
        <w:t xml:space="preserve"> is chosen</w:t>
      </w:r>
      <w:r w:rsidR="0050096A" w:rsidRPr="005E633A">
        <w:rPr>
          <w:rFonts w:ascii="PT Sans" w:hAnsi="PT Sans" w:cs="Tahoma"/>
          <w:szCs w:val="22"/>
        </w:rPr>
        <w:t xml:space="preserve"> or you have </w:t>
      </w:r>
      <w:r w:rsidR="0050096A" w:rsidRPr="005E633A">
        <w:rPr>
          <w:rFonts w:ascii="PT Sans" w:hAnsi="PT Sans" w:cs="Tahoma"/>
          <w:b/>
          <w:bCs/>
          <w:szCs w:val="22"/>
        </w:rPr>
        <w:t>self-described</w:t>
      </w:r>
      <w:r w:rsidR="00B862ED" w:rsidRPr="005E633A">
        <w:rPr>
          <w:rFonts w:ascii="PT Sans" w:hAnsi="PT Sans" w:cs="Tahoma"/>
          <w:szCs w:val="22"/>
        </w:rPr>
        <w:t xml:space="preserve"> Greater</w:t>
      </w:r>
      <w:r w:rsidR="00797862">
        <w:rPr>
          <w:rFonts w:ascii="PT Sans" w:hAnsi="PT Sans" w:cs="Tahoma"/>
          <w:szCs w:val="22"/>
        </w:rPr>
        <w:t xml:space="preserve"> Manchester Moving </w:t>
      </w:r>
      <w:r w:rsidR="00B862ED" w:rsidRPr="005E633A">
        <w:rPr>
          <w:rFonts w:ascii="PT Sans" w:hAnsi="PT Sans" w:cs="Tahoma"/>
          <w:szCs w:val="22"/>
        </w:rPr>
        <w:t>will update this form accordingly.</w:t>
      </w:r>
    </w:p>
    <w:p w14:paraId="6AC180E8" w14:textId="77777777" w:rsidR="005E633A" w:rsidRPr="005E633A" w:rsidRDefault="005E633A" w:rsidP="004E3DC3">
      <w:pPr>
        <w:pStyle w:val="BodyText2"/>
        <w:rPr>
          <w:rFonts w:ascii="PT Sans" w:hAnsi="PT Sans" w:cs="Tahoma"/>
          <w:szCs w:val="22"/>
        </w:rPr>
      </w:pPr>
    </w:p>
    <w:p w14:paraId="65E0C0A3" w14:textId="1A3E8E50" w:rsidR="00E1556B" w:rsidRPr="003246C8" w:rsidRDefault="00E1556B" w:rsidP="004E3DC3">
      <w:pPr>
        <w:pStyle w:val="BodyText2"/>
        <w:rPr>
          <w:rFonts w:ascii="PT Sans" w:hAnsi="PT Sans" w:cs="Tahoma"/>
          <w:b/>
          <w:bCs/>
          <w:color w:val="ED7D31" w:themeColor="accent2"/>
          <w:szCs w:val="22"/>
        </w:rPr>
      </w:pPr>
      <w:r w:rsidRPr="003246C8">
        <w:rPr>
          <w:rFonts w:ascii="PT Sans" w:hAnsi="PT Sans" w:cs="Tahoma"/>
          <w:b/>
          <w:bCs/>
          <w:color w:val="ED7D31" w:themeColor="accent2"/>
          <w:szCs w:val="22"/>
        </w:rPr>
        <w:t>Role applied for:</w:t>
      </w:r>
    </w:p>
    <w:tbl>
      <w:tblPr>
        <w:tblpPr w:leftFromText="180" w:rightFromText="180" w:vertAnchor="text" w:horzAnchor="margin" w:tblpY="6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496"/>
        <w:gridCol w:w="3190"/>
        <w:gridCol w:w="425"/>
        <w:gridCol w:w="1560"/>
        <w:gridCol w:w="425"/>
        <w:gridCol w:w="2410"/>
        <w:gridCol w:w="425"/>
      </w:tblGrid>
      <w:tr w:rsidR="00E1556B" w:rsidRPr="005E633A" w14:paraId="1017CAF0" w14:textId="77777777" w:rsidTr="00522D12">
        <w:tc>
          <w:tcPr>
            <w:tcW w:w="987" w:type="dxa"/>
          </w:tcPr>
          <w:p w14:paraId="47784F51" w14:textId="7E2E4300" w:rsidR="00E1556B" w:rsidRPr="005E633A" w:rsidRDefault="00E1556B" w:rsidP="002761ED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Trustee</w:t>
            </w:r>
          </w:p>
        </w:tc>
        <w:sdt>
          <w:sdtPr>
            <w:rPr>
              <w:rFonts w:ascii="PT Sans" w:hAnsi="PT Sans" w:cs="Tahoma"/>
              <w:szCs w:val="22"/>
            </w:rPr>
            <w:id w:val="148535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7EFA962B" w14:textId="202DF929" w:rsidR="00E1556B" w:rsidRPr="005E633A" w:rsidRDefault="00F1586B" w:rsidP="002761ED">
                <w:pPr>
                  <w:pStyle w:val="BodyText2"/>
                  <w:rPr>
                    <w:rFonts w:ascii="PT Sans" w:hAnsi="PT Sans" w:cs="Tahoma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3190" w:type="dxa"/>
          </w:tcPr>
          <w:p w14:paraId="5744B698" w14:textId="2342D11E" w:rsidR="00E1556B" w:rsidRPr="005E633A" w:rsidRDefault="00E1556B" w:rsidP="002761ED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Director</w:t>
            </w:r>
            <w:r w:rsidR="00EF5278">
              <w:rPr>
                <w:rFonts w:ascii="PT Sans" w:hAnsi="PT Sans" w:cs="Tahoma"/>
                <w:szCs w:val="22"/>
              </w:rPr>
              <w:t>/</w:t>
            </w:r>
            <w:r w:rsidRPr="005E633A">
              <w:rPr>
                <w:rFonts w:ascii="PT Sans" w:hAnsi="PT Sans" w:cs="Tahoma"/>
                <w:szCs w:val="22"/>
              </w:rPr>
              <w:t>Strategic Director</w:t>
            </w:r>
            <w:r w:rsidR="00EF5278">
              <w:rPr>
                <w:rFonts w:ascii="PT Sans" w:hAnsi="PT Sans" w:cs="Tahoma"/>
                <w:szCs w:val="22"/>
              </w:rPr>
              <w:t>/</w:t>
            </w:r>
            <w:r w:rsidRPr="005E633A">
              <w:rPr>
                <w:rFonts w:ascii="PT Sans" w:hAnsi="PT Sans" w:cs="Tahoma"/>
                <w:szCs w:val="22"/>
              </w:rPr>
              <w:t>CEO</w:t>
            </w:r>
          </w:p>
        </w:tc>
        <w:sdt>
          <w:sdtPr>
            <w:rPr>
              <w:rFonts w:ascii="PT Sans" w:hAnsi="PT Sans" w:cs="Tahoma"/>
              <w:szCs w:val="22"/>
            </w:rPr>
            <w:id w:val="68047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21DB82B" w14:textId="30BCBD48" w:rsidR="00E1556B" w:rsidRPr="005E633A" w:rsidRDefault="00E1556B" w:rsidP="002761ED">
                <w:pPr>
                  <w:pStyle w:val="BodyText2"/>
                  <w:rPr>
                    <w:rFonts w:ascii="PT Sans" w:hAnsi="PT Sans" w:cs="Tahoma"/>
                    <w:szCs w:val="22"/>
                  </w:rPr>
                </w:pPr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560" w:type="dxa"/>
          </w:tcPr>
          <w:p w14:paraId="492F0005" w14:textId="77777777" w:rsidR="00E1556B" w:rsidRPr="005E633A" w:rsidRDefault="00E1556B" w:rsidP="002761ED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Strategic Lead</w:t>
            </w:r>
          </w:p>
        </w:tc>
        <w:sdt>
          <w:sdtPr>
            <w:rPr>
              <w:rFonts w:ascii="PT Sans" w:hAnsi="PT Sans" w:cs="Tahoma"/>
              <w:szCs w:val="22"/>
            </w:rPr>
            <w:id w:val="-33947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B2094B7" w14:textId="471E5BD7" w:rsidR="00E1556B" w:rsidRPr="005E633A" w:rsidRDefault="00E1556B" w:rsidP="002761ED">
                <w:pPr>
                  <w:pStyle w:val="BodyText2"/>
                  <w:rPr>
                    <w:rFonts w:ascii="PT Sans" w:hAnsi="PT Sans" w:cs="Tahoma"/>
                    <w:szCs w:val="22"/>
                  </w:rPr>
                </w:pPr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14:paraId="1BF5F33E" w14:textId="77777777" w:rsidR="00E1556B" w:rsidRPr="005E633A" w:rsidRDefault="00E1556B" w:rsidP="002761ED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Lead/Officer/Support</w:t>
            </w:r>
          </w:p>
        </w:tc>
        <w:sdt>
          <w:sdtPr>
            <w:rPr>
              <w:rFonts w:ascii="PT Sans" w:hAnsi="PT Sans" w:cs="Tahoma"/>
              <w:szCs w:val="22"/>
            </w:rPr>
            <w:id w:val="-976296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581654B" w14:textId="5DF87A3D" w:rsidR="00E1556B" w:rsidRPr="005E633A" w:rsidRDefault="00E1556B" w:rsidP="002761ED">
                <w:pPr>
                  <w:pStyle w:val="BodyText2"/>
                  <w:rPr>
                    <w:rFonts w:ascii="PT Sans" w:hAnsi="PT Sans" w:cs="Tahoma"/>
                    <w:szCs w:val="22"/>
                  </w:rPr>
                </w:pPr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bookmarkEnd w:id="0"/>
      <w:bookmarkEnd w:id="1"/>
    </w:tbl>
    <w:p w14:paraId="5C38FDF7" w14:textId="77777777" w:rsidR="00EF5278" w:rsidRPr="005E633A" w:rsidRDefault="00EF5278">
      <w:pPr>
        <w:pStyle w:val="BodyText2"/>
        <w:rPr>
          <w:rFonts w:ascii="PT Sans" w:hAnsi="PT Sans" w:cs="Tahom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4E3DC3" w:rsidRPr="005E633A" w14:paraId="51A8008E" w14:textId="77777777" w:rsidTr="006A2909">
        <w:tc>
          <w:tcPr>
            <w:tcW w:w="4928" w:type="dxa"/>
            <w:tcBorders>
              <w:bottom w:val="nil"/>
              <w:right w:val="nil"/>
            </w:tcBorders>
          </w:tcPr>
          <w:p w14:paraId="2A6B3BD0" w14:textId="77777777" w:rsidR="004E3DC3" w:rsidRPr="003246C8" w:rsidRDefault="004E3DC3" w:rsidP="006A2909">
            <w:pPr>
              <w:pStyle w:val="BodyText2"/>
              <w:spacing w:before="60"/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</w:pPr>
            <w:bookmarkStart w:id="2" w:name="_Hlk112414369"/>
            <w:r w:rsidRPr="003246C8"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  <w:t>Asian or Asian British</w:t>
            </w:r>
          </w:p>
          <w:p w14:paraId="6EE25A8C" w14:textId="6D1F49B2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Bangladeshi </w:t>
            </w:r>
            <w:sdt>
              <w:sdtPr>
                <w:rPr>
                  <w:rFonts w:ascii="PT Sans" w:hAnsi="PT Sans" w:cs="Tahoma"/>
                  <w:szCs w:val="22"/>
                </w:rPr>
                <w:id w:val="-34663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7CB8B1B4" w14:textId="7A11680E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Chinese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22512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5486488A" w14:textId="7C73D30F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Indian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83265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3E99C39A" w14:textId="572B90B8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Pakistan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52127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2BF1D33F" w14:textId="10FEEFE4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Another Asian ethnic group not specified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93107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7741EBBA" w14:textId="77777777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>Please record below:</w:t>
            </w:r>
          </w:p>
          <w:p w14:paraId="36FD4897" w14:textId="77777777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</w:p>
          <w:p w14:paraId="2DD692D0" w14:textId="77777777" w:rsidR="004E3DC3" w:rsidRPr="003246C8" w:rsidRDefault="004E3DC3" w:rsidP="006A2909">
            <w:pPr>
              <w:pStyle w:val="BodyText2"/>
              <w:spacing w:before="60"/>
              <w:rPr>
                <w:rFonts w:ascii="PT Sans" w:hAnsi="PT Sans" w:cs="Tahoma"/>
                <w:b/>
                <w:color w:val="ED7D31" w:themeColor="accent2"/>
                <w:szCs w:val="22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Mixed:</w:t>
            </w:r>
          </w:p>
          <w:p w14:paraId="1BCAF3C1" w14:textId="5AED88F6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White and Asian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48096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53F603CF" w14:textId="2E412CAC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White and Black African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39428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1FFD0E18" w14:textId="02340C70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White and Black Caribbean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196356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A1265CA" w14:textId="22ED06AD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White and Chinese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84581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3ED7E3A1" w14:textId="218777EF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Another Mixed ethnic group not specified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62053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7B446AE1" w14:textId="77777777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>Please record below:</w:t>
            </w:r>
          </w:p>
          <w:p w14:paraId="0AC54050" w14:textId="77777777" w:rsidR="004E3DC3" w:rsidRPr="005E633A" w:rsidRDefault="004E3DC3" w:rsidP="00D37CF6">
            <w:pPr>
              <w:pStyle w:val="BodyText2"/>
              <w:rPr>
                <w:rFonts w:ascii="PT Sans" w:hAnsi="PT Sans" w:cs="Tahoma"/>
                <w:szCs w:val="22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single" w:sz="4" w:space="0" w:color="auto"/>
            </w:tcBorders>
          </w:tcPr>
          <w:p w14:paraId="4C40F93B" w14:textId="77777777" w:rsidR="004E3DC3" w:rsidRPr="003246C8" w:rsidRDefault="004E3DC3" w:rsidP="006A2909">
            <w:pPr>
              <w:pStyle w:val="BodyText2"/>
              <w:spacing w:before="60"/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</w:pPr>
            <w:r w:rsidRPr="003246C8"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  <w:t>Black or Black British:</w:t>
            </w:r>
          </w:p>
          <w:p w14:paraId="73A620CD" w14:textId="36868F1C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African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65136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745468B" w14:textId="44BBE4A0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Caribbean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113447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7B015E4" w14:textId="1D96ABF3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Another Black ethnic group not specified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59448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944AC09" w14:textId="77777777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Please record below:</w:t>
            </w:r>
          </w:p>
          <w:p w14:paraId="6A88B7CC" w14:textId="2D7E3339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szCs w:val="22"/>
              </w:rPr>
            </w:pPr>
          </w:p>
          <w:p w14:paraId="1A0007D8" w14:textId="77777777" w:rsidR="004E3DC3" w:rsidRPr="003246C8" w:rsidRDefault="004E3DC3" w:rsidP="006A2909">
            <w:pPr>
              <w:pStyle w:val="BodyText2"/>
              <w:spacing w:before="60"/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</w:pPr>
            <w:r w:rsidRPr="003246C8"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  <w:t>White:</w:t>
            </w:r>
          </w:p>
          <w:p w14:paraId="0E39B12E" w14:textId="45615B43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British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98165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564EDEAB" w14:textId="5ABE8220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English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28967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2AC11F5D" w14:textId="032B01A5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Gypsy or Irish Traveller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205835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DDCF313" w14:textId="78C412D4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Irish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63656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3065F3E6" w14:textId="15099FFE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Northern Irish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24415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524A89C8" w14:textId="1DEF2F02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Roma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49071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8BA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1094A596" w14:textId="07E649D0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Scottish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134608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31A11C7F" w14:textId="5BBF52E5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Welsh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84454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0CCF0609" w14:textId="67AA401B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Another White ethnic group not specified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61563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056CAB7B" w14:textId="77777777" w:rsidR="00927BDB" w:rsidRPr="005E633A" w:rsidRDefault="004E3DC3" w:rsidP="00927BDB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>Please record below:</w:t>
            </w:r>
          </w:p>
          <w:p w14:paraId="38989C11" w14:textId="32A52AEE" w:rsidR="005E633A" w:rsidRPr="005E633A" w:rsidRDefault="005E633A" w:rsidP="00927BDB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</w:p>
        </w:tc>
      </w:tr>
      <w:tr w:rsidR="004E3DC3" w:rsidRPr="005E633A" w14:paraId="40D4AD82" w14:textId="77777777" w:rsidTr="006A2909">
        <w:trPr>
          <w:trHeight w:val="132"/>
        </w:trPr>
        <w:tc>
          <w:tcPr>
            <w:tcW w:w="4928" w:type="dxa"/>
            <w:tcBorders>
              <w:top w:val="nil"/>
              <w:right w:val="nil"/>
            </w:tcBorders>
          </w:tcPr>
          <w:p w14:paraId="352A3342" w14:textId="496FD0B9" w:rsidR="004E3DC3" w:rsidRPr="005E633A" w:rsidRDefault="004E3DC3" w:rsidP="006A2909">
            <w:pPr>
              <w:spacing w:after="0" w:line="240" w:lineRule="auto"/>
              <w:rPr>
                <w:rFonts w:ascii="PT Sans" w:hAnsi="PT Sans" w:cs="Arial"/>
                <w:b/>
              </w:rPr>
            </w:pPr>
            <w:r w:rsidRPr="003246C8">
              <w:rPr>
                <w:rFonts w:ascii="PT Sans" w:hAnsi="PT Sans" w:cs="Arial"/>
                <w:b/>
                <w:color w:val="ED7D31" w:themeColor="accent2"/>
              </w:rPr>
              <w:t xml:space="preserve">Another ethnic group not specified: </w:t>
            </w:r>
            <w:sdt>
              <w:sdtPr>
                <w:rPr>
                  <w:rFonts w:ascii="PT Sans" w:hAnsi="PT Sans" w:cs="Arial"/>
                  <w:bCs/>
                </w:rPr>
                <w:id w:val="-95933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EFD457E" w14:textId="77777777" w:rsidR="004E3DC3" w:rsidRPr="005E633A" w:rsidRDefault="004E3DC3" w:rsidP="006A2909">
            <w:pPr>
              <w:spacing w:after="0" w:line="240" w:lineRule="auto"/>
              <w:rPr>
                <w:rFonts w:ascii="PT Sans" w:hAnsi="PT Sans" w:cs="Arial"/>
                <w:bCs/>
              </w:rPr>
            </w:pPr>
            <w:r w:rsidRPr="005E633A">
              <w:rPr>
                <w:rFonts w:ascii="PT Sans" w:hAnsi="PT Sans" w:cs="Arial"/>
                <w:bCs/>
              </w:rPr>
              <w:t xml:space="preserve">Please record below: </w:t>
            </w:r>
          </w:p>
          <w:p w14:paraId="455FB66F" w14:textId="080CC85F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right w:val="single" w:sz="4" w:space="0" w:color="auto"/>
            </w:tcBorders>
          </w:tcPr>
          <w:p w14:paraId="03E69AFE" w14:textId="1B2EA48A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Arial"/>
                <w:b/>
                <w:szCs w:val="22"/>
              </w:rPr>
            </w:pPr>
            <w:r w:rsidRPr="005E633A">
              <w:rPr>
                <w:rFonts w:ascii="PT Sans" w:hAnsi="PT Sans" w:cs="Arial"/>
                <w:bCs/>
                <w:szCs w:val="22"/>
              </w:rPr>
              <w:t>Prefer not to say</w:t>
            </w:r>
            <w:r w:rsidRPr="005E633A">
              <w:rPr>
                <w:rFonts w:ascii="PT Sans" w:hAnsi="PT Sans" w:cs="Arial"/>
                <w:b/>
                <w:szCs w:val="22"/>
              </w:rPr>
              <w:t xml:space="preserve"> </w:t>
            </w:r>
            <w:sdt>
              <w:sdtPr>
                <w:rPr>
                  <w:rFonts w:ascii="PT Sans" w:hAnsi="PT Sans" w:cs="Arial"/>
                  <w:bCs/>
                  <w:szCs w:val="22"/>
                </w:rPr>
                <w:id w:val="85269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</w:tc>
      </w:tr>
      <w:bookmarkEnd w:id="2"/>
    </w:tbl>
    <w:p w14:paraId="75B61A80" w14:textId="77777777" w:rsidR="005E633A" w:rsidRDefault="005E633A">
      <w:pPr>
        <w:suppressAutoHyphens w:val="0"/>
        <w:spacing w:after="0" w:line="240" w:lineRule="auto"/>
        <w:rPr>
          <w:rFonts w:ascii="PT Sans" w:eastAsia="Times New Roman" w:hAnsi="PT Sans" w:cs="Tahoma"/>
        </w:rPr>
      </w:pPr>
      <w:r>
        <w:rPr>
          <w:rFonts w:ascii="PT Sans" w:hAnsi="PT Sans" w:cs="Tahoma"/>
        </w:rPr>
        <w:br w:type="page"/>
      </w:r>
    </w:p>
    <w:p w14:paraId="3EB1A9B9" w14:textId="77777777" w:rsidR="00D37CF6" w:rsidRPr="005E633A" w:rsidRDefault="00D37CF6">
      <w:pPr>
        <w:pStyle w:val="BodyText2"/>
        <w:rPr>
          <w:rFonts w:ascii="PT Sans" w:hAnsi="PT Sans" w:cs="Tahoma"/>
          <w:szCs w:val="22"/>
        </w:rPr>
      </w:pP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279"/>
        <w:gridCol w:w="2401"/>
        <w:gridCol w:w="283"/>
        <w:gridCol w:w="3681"/>
      </w:tblGrid>
      <w:tr w:rsidR="00382B0A" w:rsidRPr="005E633A" w14:paraId="4450780C" w14:textId="0B56D0B4" w:rsidTr="004F0B33">
        <w:tc>
          <w:tcPr>
            <w:tcW w:w="3274" w:type="dxa"/>
          </w:tcPr>
          <w:p w14:paraId="550C347E" w14:textId="77777777" w:rsidR="00382B0A" w:rsidRPr="003246C8" w:rsidRDefault="00382B0A">
            <w:pPr>
              <w:pStyle w:val="BodyText2"/>
              <w:rPr>
                <w:rFonts w:ascii="PT Sans" w:hAnsi="PT Sans" w:cs="Tahoma"/>
                <w:b/>
                <w:color w:val="ED7D31" w:themeColor="accent2"/>
                <w:szCs w:val="22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Religion:</w:t>
            </w:r>
          </w:p>
          <w:p w14:paraId="3F0480A7" w14:textId="3ED0384A" w:rsidR="00382B0A" w:rsidRPr="005E633A" w:rsidRDefault="00382B0A">
            <w:pPr>
              <w:pStyle w:val="BodyText2"/>
              <w:rPr>
                <w:rFonts w:ascii="PT Sans" w:hAnsi="PT Sans" w:cs="Tahoma"/>
                <w:b/>
                <w:color w:val="7030A0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FFFFFF"/>
              <w:bottom w:val="single" w:sz="4" w:space="0" w:color="FFFFFF"/>
            </w:tcBorders>
          </w:tcPr>
          <w:p w14:paraId="2AC8520C" w14:textId="77777777" w:rsidR="00382B0A" w:rsidRPr="005E633A" w:rsidRDefault="00382B0A">
            <w:pPr>
              <w:pStyle w:val="BodyText2"/>
              <w:rPr>
                <w:rFonts w:ascii="PT Sans" w:hAnsi="PT Sans" w:cs="Tahoma"/>
                <w:b/>
                <w:szCs w:val="22"/>
              </w:rPr>
            </w:pPr>
          </w:p>
        </w:tc>
        <w:tc>
          <w:tcPr>
            <w:tcW w:w="2401" w:type="dxa"/>
            <w:tcBorders>
              <w:right w:val="single" w:sz="4" w:space="0" w:color="auto"/>
            </w:tcBorders>
          </w:tcPr>
          <w:p w14:paraId="620065DB" w14:textId="77777777" w:rsidR="00382B0A" w:rsidRPr="005E633A" w:rsidRDefault="00382B0A">
            <w:pPr>
              <w:pStyle w:val="BodyText2"/>
              <w:rPr>
                <w:rFonts w:ascii="PT Sans" w:hAnsi="PT Sans" w:cs="Tahoma"/>
                <w:b/>
                <w:color w:val="7030A0"/>
                <w:szCs w:val="22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Age: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D0D96" w14:textId="77777777" w:rsidR="00382B0A" w:rsidRPr="005E633A" w:rsidRDefault="00382B0A">
            <w:pPr>
              <w:pStyle w:val="BodyText2"/>
              <w:rPr>
                <w:rFonts w:ascii="PT Sans" w:hAnsi="PT Sans" w:cs="Tahoma"/>
                <w:b/>
                <w:color w:val="7030A0"/>
                <w:szCs w:val="22"/>
              </w:rPr>
            </w:pPr>
          </w:p>
        </w:tc>
        <w:tc>
          <w:tcPr>
            <w:tcW w:w="3681" w:type="dxa"/>
            <w:tcBorders>
              <w:left w:val="single" w:sz="4" w:space="0" w:color="auto"/>
            </w:tcBorders>
          </w:tcPr>
          <w:p w14:paraId="1C9133A7" w14:textId="7F7E1CD2" w:rsidR="00382B0A" w:rsidRPr="005E633A" w:rsidRDefault="00636966">
            <w:pPr>
              <w:pStyle w:val="BodyText2"/>
              <w:rPr>
                <w:rFonts w:ascii="PT Sans" w:hAnsi="PT Sans" w:cs="Tahoma"/>
                <w:b/>
                <w:color w:val="7030A0"/>
                <w:szCs w:val="22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</w:rPr>
              <w:t>Gender:</w:t>
            </w:r>
          </w:p>
        </w:tc>
      </w:tr>
      <w:tr w:rsidR="00382B0A" w:rsidRPr="005E633A" w14:paraId="40A6539C" w14:textId="59E052FF" w:rsidTr="004F0B33">
        <w:trPr>
          <w:trHeight w:val="2685"/>
        </w:trPr>
        <w:tc>
          <w:tcPr>
            <w:tcW w:w="3274" w:type="dxa"/>
            <w:vMerge w:val="restart"/>
          </w:tcPr>
          <w:p w14:paraId="5E1A3701" w14:textId="6CFCB847" w:rsidR="00382B0A" w:rsidRPr="005E633A" w:rsidRDefault="00382B0A" w:rsidP="003E73CF">
            <w:pPr>
              <w:pStyle w:val="BodyText2"/>
              <w:tabs>
                <w:tab w:val="left" w:pos="1738"/>
              </w:tabs>
              <w:spacing w:before="60"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No religion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204640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  <w:p w14:paraId="2EBD089E" w14:textId="2E3942D7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proofErr w:type="spellStart"/>
            <w:r w:rsidRPr="005E633A">
              <w:rPr>
                <w:rFonts w:ascii="PT Sans" w:hAnsi="PT Sans" w:cs="Calibri"/>
                <w:szCs w:val="22"/>
              </w:rPr>
              <w:t>Baha’</w:t>
            </w:r>
            <w:r>
              <w:rPr>
                <w:rFonts w:ascii="PT Sans" w:hAnsi="PT Sans" w:cs="Calibri"/>
                <w:szCs w:val="22"/>
              </w:rPr>
              <w:t>I</w:t>
            </w:r>
            <w:proofErr w:type="spellEnd"/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163960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2500546A" w14:textId="5B853415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Christian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203356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5E633A">
              <w:rPr>
                <w:rFonts w:ascii="PT Sans" w:hAnsi="PT Sans" w:cs="Calibri"/>
                <w:szCs w:val="22"/>
              </w:rPr>
              <w:t xml:space="preserve"> </w:t>
            </w:r>
          </w:p>
          <w:p w14:paraId="18B33722" w14:textId="25E1D688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Hindu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194117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2E56D7EA" w14:textId="39CB9425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Jewish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168782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54A5E733" w14:textId="383DB1E5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Muslim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134043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5E633A">
              <w:rPr>
                <w:rFonts w:ascii="PT Sans" w:hAnsi="PT Sans" w:cs="Calibri"/>
                <w:szCs w:val="22"/>
              </w:rPr>
              <w:t xml:space="preserve">        </w:t>
            </w:r>
          </w:p>
          <w:p w14:paraId="7BA37C65" w14:textId="7546CC89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Buddhist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46989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5E633A">
              <w:rPr>
                <w:rFonts w:ascii="PT Sans" w:hAnsi="PT Sans" w:cs="Calibri"/>
                <w:szCs w:val="22"/>
              </w:rPr>
              <w:t xml:space="preserve">       </w:t>
            </w:r>
          </w:p>
          <w:p w14:paraId="49E82BF9" w14:textId="52B1E99B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Jain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150628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6AEBBDE8" w14:textId="038D4FC6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Sikh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2614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70E14DF0" w14:textId="551562AD" w:rsidR="00382B0A" w:rsidRPr="005E633A" w:rsidRDefault="009323E6" w:rsidP="003E73CF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Arial"/>
                <w:bCs/>
                <w:szCs w:val="22"/>
              </w:rPr>
              <w:t>Prefer not to say</w:t>
            </w:r>
            <w:r w:rsidR="00D844A3">
              <w:rPr>
                <w:rFonts w:ascii="PT Sans" w:hAnsi="PT Sans" w:cs="Arial"/>
                <w:bCs/>
                <w:szCs w:val="22"/>
              </w:rPr>
              <w:tab/>
            </w:r>
            <w:sdt>
              <w:sdtPr>
                <w:rPr>
                  <w:rFonts w:ascii="PT Sans" w:hAnsi="PT Sans" w:cs="Arial"/>
                  <w:bCs/>
                  <w:szCs w:val="22"/>
                </w:rPr>
                <w:id w:val="-140413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4A3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</w:p>
          <w:p w14:paraId="17EB2940" w14:textId="77777777" w:rsidR="009323E6" w:rsidRDefault="009323E6" w:rsidP="00A57353">
            <w:pPr>
              <w:pStyle w:val="BodyText2"/>
              <w:rPr>
                <w:rFonts w:ascii="PT Sans" w:hAnsi="PT Sans" w:cs="Calibri"/>
                <w:szCs w:val="22"/>
              </w:rPr>
            </w:pPr>
          </w:p>
          <w:p w14:paraId="511F5821" w14:textId="72A10B60" w:rsidR="00382B0A" w:rsidRPr="00530C81" w:rsidRDefault="00530C81" w:rsidP="00530C81">
            <w:pPr>
              <w:pStyle w:val="BodyText2"/>
              <w:jc w:val="left"/>
              <w:rPr>
                <w:rFonts w:ascii="PT Sans" w:hAnsi="PT Sans"/>
                <w:szCs w:val="22"/>
              </w:rPr>
            </w:pPr>
            <w:r>
              <w:rPr>
                <w:rFonts w:ascii="PT Sans" w:hAnsi="PT Sans" w:cs="Calibri"/>
                <w:szCs w:val="22"/>
              </w:rPr>
              <w:t>If a</w:t>
            </w:r>
            <w:r w:rsidR="00382B0A" w:rsidRPr="005E633A">
              <w:rPr>
                <w:rFonts w:ascii="PT Sans" w:hAnsi="PT Sans" w:cs="Calibri"/>
                <w:szCs w:val="22"/>
              </w:rPr>
              <w:t>nother religion not specified</w:t>
            </w:r>
            <w:r>
              <w:rPr>
                <w:rFonts w:ascii="PT Sans" w:hAnsi="PT Sans" w:cs="Calibri"/>
                <w:szCs w:val="22"/>
              </w:rPr>
              <w:t>, please record below:</w:t>
            </w:r>
            <w:r w:rsidR="00382B0A" w:rsidRPr="005E633A">
              <w:rPr>
                <w:rFonts w:ascii="PT Sans" w:hAnsi="PT Sans" w:cs="Calibri"/>
                <w:szCs w:val="22"/>
              </w:rPr>
              <w:t xml:space="preserve"> </w:t>
            </w:r>
          </w:p>
        </w:tc>
        <w:tc>
          <w:tcPr>
            <w:tcW w:w="279" w:type="dxa"/>
            <w:vMerge w:val="restart"/>
            <w:tcBorders>
              <w:top w:val="single" w:sz="4" w:space="0" w:color="FFFFFF"/>
              <w:bottom w:val="single" w:sz="4" w:space="0" w:color="FFFFFF"/>
            </w:tcBorders>
          </w:tcPr>
          <w:p w14:paraId="3A84D583" w14:textId="77777777" w:rsidR="00382B0A" w:rsidRPr="005E633A" w:rsidRDefault="00382B0A" w:rsidP="002761ED">
            <w:pPr>
              <w:pStyle w:val="BodyText2"/>
              <w:spacing w:before="240"/>
              <w:rPr>
                <w:rFonts w:ascii="PT Sans" w:hAnsi="PT Sans" w:cs="Calibri"/>
                <w:szCs w:val="22"/>
              </w:rPr>
            </w:pPr>
          </w:p>
        </w:tc>
        <w:tc>
          <w:tcPr>
            <w:tcW w:w="2401" w:type="dxa"/>
            <w:tcBorders>
              <w:bottom w:val="single" w:sz="4" w:space="0" w:color="FFFFFF"/>
            </w:tcBorders>
          </w:tcPr>
          <w:p w14:paraId="14FFCF2B" w14:textId="4D8AA134" w:rsidR="00382B0A" w:rsidRPr="005E633A" w:rsidRDefault="00382B0A" w:rsidP="00B07996">
            <w:pPr>
              <w:pStyle w:val="BodyText2"/>
              <w:tabs>
                <w:tab w:val="left" w:pos="1728"/>
              </w:tabs>
              <w:spacing w:before="60"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16 – 24</w:t>
            </w:r>
            <w:r w:rsidR="007E0CA1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165930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34BB7086" w14:textId="14AB570B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25 – 34</w:t>
            </w:r>
            <w:r w:rsidR="007E0CA1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21671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15D89E99" w14:textId="3361B6BA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35 – 44</w:t>
            </w:r>
            <w:r w:rsidR="007E0CA1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27815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324905DC" w14:textId="450FBB62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45 – 54</w:t>
            </w:r>
            <w:r w:rsidR="007E0CA1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113809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36729E31" w14:textId="42819A40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55 – 64</w:t>
            </w:r>
            <w:r w:rsidR="007E0CA1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6627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662B8C66" w14:textId="03B62985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65+</w:t>
            </w:r>
            <w:r w:rsidR="004F0B33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64994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771CA509" w14:textId="04EA7163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jc w:val="left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Prefer not to say</w:t>
            </w:r>
            <w:r w:rsidR="00B07996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212552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C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  <w:p w14:paraId="20F45364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  <w:p w14:paraId="582FE663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FFFFFF"/>
            </w:tcBorders>
          </w:tcPr>
          <w:p w14:paraId="2CBD6DBD" w14:textId="77777777" w:rsidR="00382B0A" w:rsidRPr="005E633A" w:rsidRDefault="00382B0A" w:rsidP="002761ED">
            <w:pPr>
              <w:pStyle w:val="BodyText2"/>
              <w:spacing w:before="60"/>
              <w:rPr>
                <w:rFonts w:ascii="PT Sans" w:hAnsi="PT Sans" w:cs="Calibri"/>
                <w:szCs w:val="22"/>
              </w:rPr>
            </w:pPr>
          </w:p>
        </w:tc>
        <w:tc>
          <w:tcPr>
            <w:tcW w:w="3681" w:type="dxa"/>
            <w:tcBorders>
              <w:bottom w:val="single" w:sz="4" w:space="0" w:color="FFFFFF"/>
            </w:tcBorders>
          </w:tcPr>
          <w:p w14:paraId="06B9809E" w14:textId="77777777" w:rsidR="00636966" w:rsidRPr="005E633A" w:rsidRDefault="00636966" w:rsidP="00636966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Please select which gender you best identify with:</w:t>
            </w:r>
          </w:p>
          <w:p w14:paraId="1587E945" w14:textId="282D9986" w:rsidR="00636966" w:rsidRPr="005E633A" w:rsidRDefault="00636966" w:rsidP="00772577">
            <w:pPr>
              <w:pStyle w:val="Header"/>
              <w:tabs>
                <w:tab w:val="left" w:pos="1879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Female</w:t>
            </w:r>
            <w:r w:rsidR="00511CC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105893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A0CB491" w14:textId="313C8FE5" w:rsidR="00636966" w:rsidRPr="005E633A" w:rsidRDefault="00636966" w:rsidP="00772577">
            <w:pPr>
              <w:pStyle w:val="Header"/>
              <w:tabs>
                <w:tab w:val="left" w:pos="1879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Male</w:t>
            </w:r>
            <w:r w:rsidR="00511CC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54108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7477D080" w14:textId="066D9BBA" w:rsidR="00636966" w:rsidRPr="005E633A" w:rsidRDefault="00636966" w:rsidP="00772577">
            <w:pPr>
              <w:pStyle w:val="Header"/>
              <w:tabs>
                <w:tab w:val="left" w:pos="1879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Non-binary</w:t>
            </w:r>
            <w:r w:rsidR="00511CC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27467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05F5D72" w14:textId="5EAB2665" w:rsidR="00B63954" w:rsidRPr="005E633A" w:rsidRDefault="00B63954" w:rsidP="00772577">
            <w:pPr>
              <w:tabs>
                <w:tab w:val="left" w:pos="1879"/>
              </w:tabs>
              <w:autoSpaceDN w:val="0"/>
              <w:spacing w:after="0"/>
              <w:textAlignment w:val="baseline"/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Arial"/>
                <w:bCs/>
              </w:rPr>
              <w:t>Prefer not to say</w:t>
            </w:r>
            <w:r w:rsidR="00511CC2">
              <w:rPr>
                <w:rFonts w:ascii="PT Sans" w:hAnsi="PT Sans" w:cs="Arial"/>
                <w:bCs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27198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8D48B80" w14:textId="77777777" w:rsidR="00B63954" w:rsidRDefault="00B63954" w:rsidP="00636966">
            <w:pPr>
              <w:autoSpaceDN w:val="0"/>
              <w:spacing w:after="0" w:line="240" w:lineRule="auto"/>
              <w:textAlignment w:val="baseline"/>
              <w:rPr>
                <w:rFonts w:ascii="PT Sans" w:hAnsi="PT Sans" w:cs="Arial"/>
                <w:lang w:eastAsia="en-US"/>
              </w:rPr>
            </w:pPr>
          </w:p>
          <w:p w14:paraId="521B3EE6" w14:textId="2679CD90" w:rsidR="00636966" w:rsidRDefault="00636966" w:rsidP="00636966">
            <w:pPr>
              <w:autoSpaceDN w:val="0"/>
              <w:spacing w:after="0" w:line="240" w:lineRule="auto"/>
              <w:textAlignment w:val="baseline"/>
              <w:rPr>
                <w:rFonts w:ascii="PT Sans" w:hAnsi="PT Sans" w:cs="Arial"/>
                <w:lang w:eastAsia="en-US"/>
              </w:rPr>
            </w:pPr>
            <w:r w:rsidRPr="005E633A">
              <w:rPr>
                <w:rFonts w:ascii="PT Sans" w:hAnsi="PT Sans" w:cs="Arial"/>
                <w:lang w:eastAsia="en-US"/>
              </w:rPr>
              <w:t xml:space="preserve">If you prefer to self-describe, please </w:t>
            </w:r>
            <w:r w:rsidR="00FE112F">
              <w:rPr>
                <w:rFonts w:ascii="PT Sans" w:hAnsi="PT Sans" w:cs="Arial"/>
                <w:lang w:eastAsia="en-US"/>
              </w:rPr>
              <w:t>record below</w:t>
            </w:r>
            <w:r w:rsidRPr="005E633A">
              <w:rPr>
                <w:rFonts w:ascii="PT Sans" w:hAnsi="PT Sans" w:cs="Arial"/>
                <w:lang w:eastAsia="en-US"/>
              </w:rPr>
              <w:t xml:space="preserve">: </w:t>
            </w:r>
          </w:p>
          <w:p w14:paraId="50B8FBCC" w14:textId="63A0A4D6" w:rsidR="001378AF" w:rsidRDefault="001378AF" w:rsidP="00636966">
            <w:pPr>
              <w:autoSpaceDN w:val="0"/>
              <w:spacing w:after="0" w:line="240" w:lineRule="auto"/>
              <w:textAlignment w:val="baseline"/>
              <w:rPr>
                <w:rFonts w:ascii="PT Sans" w:hAnsi="PT Sans" w:cs="Arial"/>
                <w:lang w:eastAsia="en-US"/>
              </w:rPr>
            </w:pPr>
          </w:p>
          <w:p w14:paraId="742ABC8F" w14:textId="7496D9BA" w:rsidR="001378AF" w:rsidRPr="005E633A" w:rsidRDefault="001378AF" w:rsidP="001378AF">
            <w:pPr>
              <w:pStyle w:val="Header"/>
              <w:tabs>
                <w:tab w:val="left" w:pos="1780"/>
              </w:tabs>
              <w:spacing w:before="60"/>
              <w:rPr>
                <w:rFonts w:ascii="PT Sans" w:hAnsi="PT Sans" w:cs="Tahoma"/>
              </w:rPr>
            </w:pPr>
            <w:r w:rsidRPr="005E633A">
              <w:rPr>
                <w:rFonts w:ascii="PT Sans" w:hAnsi="PT Sans" w:cs="Tahoma"/>
              </w:rPr>
              <w:t xml:space="preserve">Do you identify as trans or now have a gender identity which differs to your gender assigned at birth? </w:t>
            </w:r>
          </w:p>
          <w:p w14:paraId="2690B416" w14:textId="2F7C3FF9" w:rsidR="001378AF" w:rsidRPr="005E633A" w:rsidRDefault="001378AF" w:rsidP="00DD2422">
            <w:pPr>
              <w:pStyle w:val="Header"/>
              <w:tabs>
                <w:tab w:val="left" w:pos="1780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Yes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134446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8596678" w14:textId="730E093C" w:rsidR="001378AF" w:rsidRPr="005E633A" w:rsidRDefault="001378AF" w:rsidP="00DD2422">
            <w:pPr>
              <w:pStyle w:val="Header"/>
              <w:tabs>
                <w:tab w:val="left" w:pos="1780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No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06035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8BCBF18" w14:textId="1E4015FF" w:rsidR="001378AF" w:rsidRPr="005E633A" w:rsidRDefault="001378AF" w:rsidP="00DD2422">
            <w:pPr>
              <w:pStyle w:val="Header"/>
              <w:tabs>
                <w:tab w:val="left" w:pos="1780"/>
              </w:tabs>
              <w:spacing w:after="0"/>
              <w:rPr>
                <w:rFonts w:ascii="PT Sans" w:hAnsi="PT Sans" w:cs="Tahoma"/>
              </w:rPr>
            </w:pPr>
            <w:r w:rsidRPr="005E633A">
              <w:rPr>
                <w:rFonts w:ascii="PT Sans" w:hAnsi="PT Sans" w:cs="Tahoma"/>
                <w:bCs/>
              </w:rPr>
              <w:t>Prefer not to say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2186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0DDCD78F" w14:textId="77777777" w:rsidR="00382B0A" w:rsidRPr="005E633A" w:rsidRDefault="00382B0A" w:rsidP="00B63954">
            <w:pPr>
              <w:autoSpaceDN w:val="0"/>
              <w:spacing w:after="0" w:line="240" w:lineRule="auto"/>
              <w:textAlignment w:val="baseline"/>
              <w:rPr>
                <w:rFonts w:ascii="PT Sans" w:hAnsi="PT Sans" w:cs="Calibri"/>
              </w:rPr>
            </w:pPr>
          </w:p>
        </w:tc>
      </w:tr>
      <w:tr w:rsidR="00382B0A" w:rsidRPr="005E633A" w14:paraId="447F7641" w14:textId="701A9839" w:rsidTr="004F0B33">
        <w:trPr>
          <w:trHeight w:val="135"/>
        </w:trPr>
        <w:tc>
          <w:tcPr>
            <w:tcW w:w="3274" w:type="dxa"/>
            <w:vMerge/>
          </w:tcPr>
          <w:p w14:paraId="47E253E0" w14:textId="77777777" w:rsidR="00382B0A" w:rsidRPr="005E633A" w:rsidRDefault="00382B0A" w:rsidP="002761ED">
            <w:pPr>
              <w:pStyle w:val="BodyText2"/>
              <w:spacing w:before="240"/>
              <w:rPr>
                <w:rFonts w:ascii="PT Sans" w:hAnsi="PT Sans" w:cs="Calibri"/>
                <w:szCs w:val="22"/>
              </w:rPr>
            </w:pPr>
          </w:p>
        </w:tc>
        <w:tc>
          <w:tcPr>
            <w:tcW w:w="279" w:type="dxa"/>
            <w:vMerge/>
            <w:tcBorders>
              <w:bottom w:val="single" w:sz="4" w:space="0" w:color="FFFFFF"/>
            </w:tcBorders>
          </w:tcPr>
          <w:p w14:paraId="50B887CC" w14:textId="77777777" w:rsidR="00382B0A" w:rsidRPr="005E633A" w:rsidRDefault="00382B0A" w:rsidP="002761ED">
            <w:pPr>
              <w:pStyle w:val="BodyText2"/>
              <w:spacing w:before="240"/>
              <w:rPr>
                <w:rFonts w:ascii="PT Sans" w:hAnsi="PT Sans" w:cs="Calibri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FFFFFF"/>
              <w:bottom w:val="single" w:sz="4" w:space="0" w:color="FFFFFF"/>
            </w:tcBorders>
          </w:tcPr>
          <w:p w14:paraId="523E8BA1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</w:tcBorders>
          </w:tcPr>
          <w:p w14:paraId="13EB4FC4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  <w:tc>
          <w:tcPr>
            <w:tcW w:w="3681" w:type="dxa"/>
            <w:tcBorders>
              <w:top w:val="single" w:sz="4" w:space="0" w:color="FFFFFF"/>
              <w:bottom w:val="single" w:sz="4" w:space="0" w:color="FFFFFF"/>
            </w:tcBorders>
          </w:tcPr>
          <w:p w14:paraId="474EB2A6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</w:tr>
      <w:tr w:rsidR="00382B0A" w:rsidRPr="005E633A" w14:paraId="7AF4AA25" w14:textId="65E4E9EE" w:rsidTr="004F0B33">
        <w:trPr>
          <w:trHeight w:val="70"/>
        </w:trPr>
        <w:tc>
          <w:tcPr>
            <w:tcW w:w="3274" w:type="dxa"/>
            <w:vMerge/>
          </w:tcPr>
          <w:p w14:paraId="68E8827D" w14:textId="77777777" w:rsidR="00382B0A" w:rsidRPr="005E633A" w:rsidRDefault="00382B0A" w:rsidP="002761ED">
            <w:pPr>
              <w:pStyle w:val="BodyText2"/>
              <w:spacing w:before="240"/>
              <w:rPr>
                <w:rFonts w:ascii="PT Sans" w:hAnsi="PT Sans" w:cs="Calibri"/>
                <w:szCs w:val="22"/>
              </w:rPr>
            </w:pPr>
          </w:p>
        </w:tc>
        <w:tc>
          <w:tcPr>
            <w:tcW w:w="279" w:type="dxa"/>
            <w:vMerge/>
            <w:tcBorders>
              <w:bottom w:val="single" w:sz="4" w:space="0" w:color="FFFFFF"/>
            </w:tcBorders>
          </w:tcPr>
          <w:p w14:paraId="3AE2DE4F" w14:textId="77777777" w:rsidR="00382B0A" w:rsidRPr="005E633A" w:rsidRDefault="00382B0A" w:rsidP="002761ED">
            <w:pPr>
              <w:pStyle w:val="BodyText2"/>
              <w:spacing w:before="240"/>
              <w:rPr>
                <w:rFonts w:ascii="PT Sans" w:hAnsi="PT Sans" w:cs="Calibri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FFFFFF"/>
            </w:tcBorders>
          </w:tcPr>
          <w:p w14:paraId="2C7761EE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nil"/>
            </w:tcBorders>
          </w:tcPr>
          <w:p w14:paraId="0344D5D4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  <w:tc>
          <w:tcPr>
            <w:tcW w:w="3681" w:type="dxa"/>
            <w:tcBorders>
              <w:top w:val="single" w:sz="4" w:space="0" w:color="FFFFFF"/>
            </w:tcBorders>
          </w:tcPr>
          <w:p w14:paraId="19EF3F55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</w:tr>
    </w:tbl>
    <w:p w14:paraId="78F63D92" w14:textId="77777777" w:rsidR="007A6227" w:rsidRPr="005E633A" w:rsidRDefault="007A6227" w:rsidP="00F80C86">
      <w:pPr>
        <w:pStyle w:val="Header"/>
        <w:tabs>
          <w:tab w:val="left" w:pos="1780"/>
        </w:tabs>
        <w:spacing w:before="60" w:line="240" w:lineRule="auto"/>
        <w:rPr>
          <w:rFonts w:ascii="PT Sans" w:hAnsi="PT Sans" w:cs="Tahoma"/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295"/>
        <w:gridCol w:w="4961"/>
      </w:tblGrid>
      <w:tr w:rsidR="00500C9F" w:rsidRPr="005E633A" w14:paraId="1CAF7B4C" w14:textId="77777777" w:rsidTr="00522D12">
        <w:tc>
          <w:tcPr>
            <w:tcW w:w="4662" w:type="dxa"/>
          </w:tcPr>
          <w:p w14:paraId="63D24276" w14:textId="77777777" w:rsidR="00500C9F" w:rsidRPr="005E633A" w:rsidRDefault="00500C9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/>
                <w:color w:val="7030A0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</w:rPr>
              <w:t>Sexual Orientation:</w:t>
            </w:r>
          </w:p>
        </w:tc>
        <w:tc>
          <w:tcPr>
            <w:tcW w:w="295" w:type="dxa"/>
            <w:tcBorders>
              <w:top w:val="single" w:sz="4" w:space="0" w:color="FFFFFF"/>
              <w:bottom w:val="nil"/>
            </w:tcBorders>
          </w:tcPr>
          <w:p w14:paraId="144C991D" w14:textId="77777777" w:rsidR="00500C9F" w:rsidRPr="005E633A" w:rsidRDefault="00500C9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/>
              </w:rPr>
            </w:pPr>
          </w:p>
        </w:tc>
        <w:tc>
          <w:tcPr>
            <w:tcW w:w="4961" w:type="dxa"/>
          </w:tcPr>
          <w:p w14:paraId="599AA4C2" w14:textId="77777777" w:rsidR="00500C9F" w:rsidRPr="005E633A" w:rsidRDefault="00500C9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/>
                <w:color w:val="7030A0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</w:rPr>
              <w:t>Educational Background:</w:t>
            </w:r>
          </w:p>
        </w:tc>
      </w:tr>
      <w:tr w:rsidR="00500C9F" w:rsidRPr="005E633A" w14:paraId="684CB025" w14:textId="77777777" w:rsidTr="00522D12">
        <w:trPr>
          <w:trHeight w:val="6506"/>
        </w:trPr>
        <w:tc>
          <w:tcPr>
            <w:tcW w:w="4662" w:type="dxa"/>
          </w:tcPr>
          <w:p w14:paraId="1319DDC4" w14:textId="77777777" w:rsidR="00500C9F" w:rsidRPr="005E633A" w:rsidRDefault="00500C9F" w:rsidP="002761ED">
            <w:pPr>
              <w:pStyle w:val="Header"/>
              <w:tabs>
                <w:tab w:val="left" w:pos="1780"/>
              </w:tabs>
              <w:spacing w:after="120" w:line="240" w:lineRule="auto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How would you describe your sexual orientation?</w:t>
            </w:r>
          </w:p>
          <w:p w14:paraId="625D62CC" w14:textId="6E80528C" w:rsidR="00500C9F" w:rsidRPr="005E633A" w:rsidRDefault="00500C9F" w:rsidP="00DD2422">
            <w:pPr>
              <w:pStyle w:val="Header"/>
              <w:tabs>
                <w:tab w:val="left" w:pos="2857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Asexual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38484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3A40799" w14:textId="2A423E9E" w:rsidR="00500C9F" w:rsidRPr="005E633A" w:rsidRDefault="00500C9F" w:rsidP="00DD2422">
            <w:pPr>
              <w:pStyle w:val="Header"/>
              <w:tabs>
                <w:tab w:val="left" w:pos="2857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Bisexual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2919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6C44A1B" w14:textId="3B980A0C" w:rsidR="00500C9F" w:rsidRPr="005E633A" w:rsidRDefault="00500C9F" w:rsidP="00DD2422">
            <w:pPr>
              <w:pStyle w:val="Header"/>
              <w:tabs>
                <w:tab w:val="left" w:pos="2857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Heterosexual/straight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96450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35BB943" w14:textId="1BE0BD4C" w:rsidR="00500C9F" w:rsidRPr="005E633A" w:rsidRDefault="00500C9F" w:rsidP="00DD2422">
            <w:pPr>
              <w:pStyle w:val="Header"/>
              <w:tabs>
                <w:tab w:val="left" w:pos="2857"/>
              </w:tabs>
              <w:spacing w:after="0"/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Tahoma"/>
                <w:bCs/>
              </w:rPr>
              <w:t>Homosexual/gay/lesbian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07138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6669CC20" w14:textId="5993AE04" w:rsidR="000B1638" w:rsidRPr="005E633A" w:rsidRDefault="000B1638" w:rsidP="00DD2422">
            <w:pPr>
              <w:tabs>
                <w:tab w:val="left" w:pos="2857"/>
              </w:tabs>
              <w:autoSpaceDN w:val="0"/>
              <w:spacing w:after="0"/>
              <w:textAlignment w:val="baseline"/>
              <w:rPr>
                <w:rFonts w:ascii="PT Sans" w:hAnsi="PT Sans" w:cs="Arial"/>
                <w:lang w:eastAsia="en-US"/>
              </w:rPr>
            </w:pPr>
            <w:r w:rsidRPr="005E633A">
              <w:rPr>
                <w:rFonts w:ascii="PT Sans" w:hAnsi="PT Sans" w:cs="Arial"/>
                <w:bCs/>
              </w:rPr>
              <w:t>Prefer not to say</w:t>
            </w:r>
            <w:r w:rsidR="00DD2422">
              <w:rPr>
                <w:rFonts w:ascii="PT Sans" w:hAnsi="PT Sans" w:cs="Arial"/>
                <w:bCs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-166246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476CC123" w14:textId="77777777" w:rsidR="00DD2422" w:rsidRDefault="00DD2422" w:rsidP="00DD2422">
            <w:pPr>
              <w:autoSpaceDN w:val="0"/>
              <w:spacing w:after="120" w:line="240" w:lineRule="auto"/>
              <w:textAlignment w:val="baseline"/>
              <w:rPr>
                <w:rFonts w:ascii="PT Sans" w:hAnsi="PT Sans" w:cs="Arial"/>
                <w:lang w:eastAsia="en-US"/>
              </w:rPr>
            </w:pPr>
          </w:p>
          <w:p w14:paraId="4AB49060" w14:textId="071EE611" w:rsidR="00500C9F" w:rsidRPr="000B1638" w:rsidRDefault="00500C9F" w:rsidP="00DD2422">
            <w:pPr>
              <w:autoSpaceDN w:val="0"/>
              <w:spacing w:after="120" w:line="240" w:lineRule="auto"/>
              <w:textAlignment w:val="baseline"/>
              <w:rPr>
                <w:rFonts w:ascii="PT Sans" w:hAnsi="PT Sans" w:cs="Arial"/>
                <w:lang w:eastAsia="en-US"/>
              </w:rPr>
            </w:pPr>
            <w:r w:rsidRPr="005E633A">
              <w:rPr>
                <w:rFonts w:ascii="PT Sans" w:hAnsi="PT Sans" w:cs="Arial"/>
                <w:lang w:eastAsia="en-US"/>
              </w:rPr>
              <w:t xml:space="preserve">If you prefer to self-describe, please </w:t>
            </w:r>
            <w:r w:rsidR="000B1638">
              <w:rPr>
                <w:rFonts w:ascii="PT Sans" w:hAnsi="PT Sans" w:cs="Arial"/>
                <w:lang w:eastAsia="en-US"/>
              </w:rPr>
              <w:t xml:space="preserve">record </w:t>
            </w:r>
            <w:r w:rsidR="00205EF2">
              <w:rPr>
                <w:rFonts w:ascii="PT Sans" w:hAnsi="PT Sans" w:cs="Arial"/>
                <w:lang w:eastAsia="en-US"/>
              </w:rPr>
              <w:t>below</w:t>
            </w:r>
            <w:r w:rsidRPr="005E633A">
              <w:rPr>
                <w:rFonts w:ascii="PT Sans" w:hAnsi="PT Sans" w:cs="Arial"/>
                <w:lang w:eastAsia="en-US"/>
              </w:rPr>
              <w:t xml:space="preserve">: </w:t>
            </w:r>
          </w:p>
        </w:tc>
        <w:tc>
          <w:tcPr>
            <w:tcW w:w="295" w:type="dxa"/>
            <w:tcBorders>
              <w:top w:val="nil"/>
              <w:bottom w:val="single" w:sz="4" w:space="0" w:color="FFFFFF"/>
            </w:tcBorders>
          </w:tcPr>
          <w:p w14:paraId="0C1383A7" w14:textId="77777777" w:rsidR="00500C9F" w:rsidRPr="005E633A" w:rsidRDefault="00500C9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Cs/>
              </w:rPr>
            </w:pPr>
          </w:p>
        </w:tc>
        <w:tc>
          <w:tcPr>
            <w:tcW w:w="4961" w:type="dxa"/>
          </w:tcPr>
          <w:p w14:paraId="63AE49CD" w14:textId="77777777" w:rsidR="00500C9F" w:rsidRPr="005E633A" w:rsidRDefault="002E220A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 xml:space="preserve">Please select your </w:t>
            </w:r>
            <w:r w:rsidRPr="005E633A">
              <w:rPr>
                <w:rFonts w:ascii="PT Sans" w:hAnsi="PT Sans" w:cs="Tahoma"/>
                <w:b/>
              </w:rPr>
              <w:t xml:space="preserve">highest </w:t>
            </w:r>
            <w:r w:rsidRPr="005E633A">
              <w:rPr>
                <w:rFonts w:ascii="PT Sans" w:hAnsi="PT Sans" w:cs="Tahoma"/>
                <w:bCs/>
              </w:rPr>
              <w:t>qualification from the list below:</w:t>
            </w:r>
          </w:p>
          <w:p w14:paraId="21EF771E" w14:textId="457D1371" w:rsidR="003C4BDF" w:rsidRDefault="00902EBE" w:rsidP="00E960BD">
            <w:pPr>
              <w:pStyle w:val="Header"/>
              <w:tabs>
                <w:tab w:val="left" w:pos="1780"/>
                <w:tab w:val="left" w:pos="4396"/>
              </w:tabs>
              <w:spacing w:before="60"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Tahoma"/>
                <w:bCs/>
              </w:rPr>
              <w:t>Entry</w:t>
            </w:r>
            <w:r w:rsidR="00C224D3">
              <w:rPr>
                <w:rFonts w:ascii="PT Sans" w:hAnsi="PT Sans" w:cs="Tahoma"/>
                <w:bCs/>
              </w:rPr>
              <w:t xml:space="preserve"> </w:t>
            </w:r>
            <w:r w:rsidR="00867131">
              <w:rPr>
                <w:rFonts w:ascii="PT Sans" w:hAnsi="PT Sans" w:cs="Tahoma"/>
                <w:bCs/>
              </w:rPr>
              <w:t>Level</w:t>
            </w:r>
            <w:r w:rsidR="00497688" w:rsidRPr="005E633A">
              <w:rPr>
                <w:rFonts w:ascii="PT Sans" w:hAnsi="PT Sans" w:cs="Tahoma"/>
                <w:bCs/>
              </w:rPr>
              <w:t xml:space="preserve"> </w:t>
            </w:r>
            <w:r w:rsidR="00E11DC8" w:rsidRPr="005E633A">
              <w:rPr>
                <w:rFonts w:ascii="PT Sans" w:hAnsi="PT Sans" w:cs="Tahoma"/>
                <w:bCs/>
              </w:rPr>
              <w:t>(</w:t>
            </w:r>
            <w:r w:rsidR="00E11DC8" w:rsidRPr="005E633A">
              <w:rPr>
                <w:rFonts w:ascii="PT Sans" w:hAnsi="PT Sans" w:cs="Arial"/>
                <w:bCs/>
              </w:rPr>
              <w:t>e</w:t>
            </w:r>
            <w:r w:rsidR="008E2768">
              <w:rPr>
                <w:rFonts w:ascii="PT Sans" w:hAnsi="PT Sans" w:cs="Arial"/>
                <w:bCs/>
              </w:rPr>
              <w:t>.</w:t>
            </w:r>
            <w:r w:rsidR="00E11DC8" w:rsidRPr="005E633A">
              <w:rPr>
                <w:rFonts w:ascii="PT Sans" w:hAnsi="PT Sans" w:cs="Arial"/>
                <w:bCs/>
              </w:rPr>
              <w:t>g. awards</w:t>
            </w:r>
            <w:r w:rsidR="00867131">
              <w:rPr>
                <w:rFonts w:ascii="PT Sans" w:hAnsi="PT Sans" w:cs="Arial"/>
                <w:bCs/>
              </w:rPr>
              <w:t>/</w:t>
            </w:r>
            <w:r w:rsidR="007A6227" w:rsidRPr="005E633A">
              <w:rPr>
                <w:rFonts w:ascii="PT Sans" w:hAnsi="PT Sans" w:cs="Arial"/>
                <w:bCs/>
              </w:rPr>
              <w:t>certificates</w:t>
            </w:r>
            <w:r w:rsidR="00867131">
              <w:rPr>
                <w:rFonts w:ascii="PT Sans" w:hAnsi="PT Sans" w:cs="Arial"/>
                <w:bCs/>
              </w:rPr>
              <w:t>/</w:t>
            </w:r>
            <w:r w:rsidR="00E11DC8" w:rsidRPr="005E633A">
              <w:rPr>
                <w:rFonts w:ascii="PT Sans" w:hAnsi="PT Sans" w:cs="Arial"/>
                <w:bCs/>
              </w:rPr>
              <w:t>diplomas)</w:t>
            </w:r>
            <w:r w:rsidR="00E960BD">
              <w:rPr>
                <w:rFonts w:ascii="PT Sans" w:hAnsi="PT Sans" w:cs="Arial"/>
                <w:bCs/>
              </w:rPr>
              <w:tab/>
            </w:r>
            <w:sdt>
              <w:sdtPr>
                <w:rPr>
                  <w:rFonts w:ascii="PT Sans" w:hAnsi="PT Sans" w:cs="Arial"/>
                </w:rPr>
                <w:id w:val="-64266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225" w:rsidRPr="005E63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8410AA3" w14:textId="713F6E47" w:rsidR="00902EBE" w:rsidRPr="003C4BDF" w:rsidRDefault="00902EBE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Tahoma"/>
                <w:bCs/>
              </w:rPr>
              <w:t>Level 1 (e.g. GCSE grades D</w:t>
            </w:r>
            <w:r w:rsidR="00AE7F71">
              <w:rPr>
                <w:rFonts w:ascii="PT Sans" w:hAnsi="PT Sans" w:cs="Tahoma"/>
                <w:bCs/>
              </w:rPr>
              <w:t>-</w:t>
            </w:r>
            <w:r w:rsidRPr="005E633A">
              <w:rPr>
                <w:rFonts w:ascii="PT Sans" w:hAnsi="PT Sans" w:cs="Tahoma"/>
                <w:bCs/>
              </w:rPr>
              <w:t>G)</w:t>
            </w:r>
            <w:r w:rsidR="00E960BD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89068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2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52420573" w14:textId="6898C789" w:rsidR="00902EBE" w:rsidRPr="005E633A" w:rsidRDefault="00902EBE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Level 2</w:t>
            </w:r>
            <w:r w:rsidR="00862C97" w:rsidRPr="005E633A">
              <w:rPr>
                <w:rFonts w:ascii="PT Sans" w:hAnsi="PT Sans" w:cs="Tahoma"/>
                <w:bCs/>
              </w:rPr>
              <w:t xml:space="preserve"> (e.g. GCSE grades A*-C or grades 4</w:t>
            </w:r>
            <w:r w:rsidR="000C44ED">
              <w:rPr>
                <w:rFonts w:ascii="PT Sans" w:hAnsi="PT Sans" w:cs="Tahoma"/>
                <w:bCs/>
              </w:rPr>
              <w:t>-</w:t>
            </w:r>
            <w:r w:rsidR="00862C97" w:rsidRPr="005E633A">
              <w:rPr>
                <w:rFonts w:ascii="PT Sans" w:hAnsi="PT Sans" w:cs="Tahoma"/>
                <w:bCs/>
              </w:rPr>
              <w:t>9)</w:t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22796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49D7FEBE" w14:textId="4F97E230" w:rsidR="00862C97" w:rsidRPr="005E633A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Level 3 (e.g. AS and A-Levels)</w:t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65499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7E54A36D" w14:textId="0EFE12BF" w:rsidR="00862C97" w:rsidRPr="005E633A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Level 4 (e.g. NVQ)</w:t>
            </w:r>
            <w:r w:rsidR="00EC51D1">
              <w:rPr>
                <w:rFonts w:ascii="PT Sans" w:hAnsi="PT Sans" w:cs="Tahoma"/>
                <w:bCs/>
              </w:rPr>
              <w:tab/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40911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00E75BA" w14:textId="198AF8FA" w:rsidR="00862C97" w:rsidRPr="005E633A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Level 5 (e.g. NVQ)</w:t>
            </w:r>
            <w:r w:rsidR="00EC51D1">
              <w:rPr>
                <w:rFonts w:ascii="PT Sans" w:hAnsi="PT Sans" w:cs="Tahoma"/>
                <w:bCs/>
              </w:rPr>
              <w:tab/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75554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5C70E0E" w14:textId="2057518A" w:rsidR="00862C97" w:rsidRPr="005E633A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 xml:space="preserve">Level 6 (e.g. </w:t>
            </w:r>
            <w:r w:rsidR="00497688" w:rsidRPr="005E633A">
              <w:rPr>
                <w:rFonts w:ascii="PT Sans" w:hAnsi="PT Sans" w:cs="Tahoma"/>
                <w:bCs/>
              </w:rPr>
              <w:t>bachelor</w:t>
            </w:r>
            <w:r w:rsidR="008C1302">
              <w:rPr>
                <w:rFonts w:ascii="PT Sans" w:hAnsi="PT Sans" w:cs="Tahoma"/>
                <w:bCs/>
              </w:rPr>
              <w:t>’</w:t>
            </w:r>
            <w:r w:rsidR="00497688" w:rsidRPr="005E633A">
              <w:rPr>
                <w:rFonts w:ascii="PT Sans" w:hAnsi="PT Sans" w:cs="Tahoma"/>
                <w:bCs/>
              </w:rPr>
              <w:t>s degree</w:t>
            </w:r>
            <w:r w:rsidRPr="005E633A">
              <w:rPr>
                <w:rFonts w:ascii="PT Sans" w:hAnsi="PT Sans" w:cs="Tahoma"/>
                <w:bCs/>
              </w:rPr>
              <w:t>)</w:t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38637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072EC61" w14:textId="36A3F5B9" w:rsidR="00862C97" w:rsidRPr="005E633A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 xml:space="preserve">Level 7 (e.g. </w:t>
            </w:r>
            <w:r w:rsidR="008C1302" w:rsidRPr="005E633A">
              <w:rPr>
                <w:rFonts w:ascii="PT Sans" w:hAnsi="PT Sans" w:cs="Tahoma"/>
                <w:bCs/>
              </w:rPr>
              <w:t>master’s</w:t>
            </w:r>
            <w:r w:rsidR="00497688" w:rsidRPr="005E633A">
              <w:rPr>
                <w:rFonts w:ascii="PT Sans" w:hAnsi="PT Sans" w:cs="Tahoma"/>
                <w:bCs/>
              </w:rPr>
              <w:t xml:space="preserve"> degree</w:t>
            </w:r>
            <w:r w:rsidRPr="005E633A">
              <w:rPr>
                <w:rFonts w:ascii="PT Sans" w:hAnsi="PT Sans" w:cs="Tahoma"/>
                <w:bCs/>
              </w:rPr>
              <w:t>)</w:t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10203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4F1AAA5" w14:textId="397741D9" w:rsidR="00205EF2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 xml:space="preserve">Level 8 (e.g. </w:t>
            </w:r>
            <w:r w:rsidR="00497688" w:rsidRPr="005E633A">
              <w:rPr>
                <w:rFonts w:ascii="PT Sans" w:hAnsi="PT Sans" w:cs="Tahoma"/>
                <w:bCs/>
              </w:rPr>
              <w:t>d</w:t>
            </w:r>
            <w:r w:rsidRPr="005E633A">
              <w:rPr>
                <w:rFonts w:ascii="PT Sans" w:hAnsi="PT Sans" w:cs="Tahoma"/>
                <w:bCs/>
              </w:rPr>
              <w:t xml:space="preserve">octoral </w:t>
            </w:r>
            <w:r w:rsidR="00E90623" w:rsidRPr="005E633A">
              <w:rPr>
                <w:rFonts w:ascii="PT Sans" w:hAnsi="PT Sans" w:cs="Tahoma"/>
                <w:bCs/>
              </w:rPr>
              <w:t>d</w:t>
            </w:r>
            <w:r w:rsidRPr="005E633A">
              <w:rPr>
                <w:rFonts w:ascii="PT Sans" w:hAnsi="PT Sans" w:cs="Tahoma"/>
                <w:bCs/>
              </w:rPr>
              <w:t>egree)</w:t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36008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91FBB08" w14:textId="4C450BB9" w:rsidR="00205EF2" w:rsidRPr="00205EF2" w:rsidRDefault="00205EF2" w:rsidP="00E960BD">
            <w:pPr>
              <w:pStyle w:val="Header"/>
              <w:tabs>
                <w:tab w:val="left" w:pos="1780"/>
                <w:tab w:val="left" w:pos="4396"/>
              </w:tabs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Arial"/>
                <w:bCs/>
              </w:rPr>
              <w:t>Prefer not to say</w:t>
            </w:r>
            <w:r w:rsidR="00EC51D1">
              <w:rPr>
                <w:rFonts w:ascii="PT Sans" w:hAnsi="PT Sans" w:cs="Arial"/>
                <w:bCs/>
              </w:rPr>
              <w:tab/>
            </w:r>
            <w:r w:rsidR="00EC51D1">
              <w:rPr>
                <w:rFonts w:ascii="PT Sans" w:hAnsi="PT Sans" w:cs="Arial"/>
                <w:bCs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29565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779C92D7" w14:textId="77777777" w:rsidR="007A6227" w:rsidRDefault="00957C59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If another qualification not specified, please record below:</w:t>
            </w:r>
          </w:p>
          <w:p w14:paraId="1CDA0D20" w14:textId="77777777" w:rsidR="0071142D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  <w:p w14:paraId="62A2461E" w14:textId="77777777" w:rsidR="0071142D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  <w:p w14:paraId="0200D442" w14:textId="77777777" w:rsidR="0071142D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  <w:p w14:paraId="2A5A26A0" w14:textId="77777777" w:rsidR="0071142D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  <w:p w14:paraId="12F7893D" w14:textId="77777777" w:rsidR="0071142D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  <w:p w14:paraId="0F8E7C8C" w14:textId="5F888231" w:rsidR="0071142D" w:rsidRPr="00205EF2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</w:tc>
      </w:tr>
    </w:tbl>
    <w:p w14:paraId="610E5880" w14:textId="77777777" w:rsidR="00F56428" w:rsidRPr="005E633A" w:rsidRDefault="00F56428" w:rsidP="00F56428">
      <w:pPr>
        <w:pStyle w:val="Header"/>
        <w:tabs>
          <w:tab w:val="left" w:pos="1780"/>
        </w:tabs>
        <w:spacing w:before="60" w:line="240" w:lineRule="auto"/>
        <w:rPr>
          <w:rFonts w:ascii="PT Sans" w:hAnsi="PT Sans" w:cs="Tahoma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3838"/>
      </w:tblGrid>
      <w:tr w:rsidR="00AF299C" w:rsidRPr="005E633A" w14:paraId="2D9773B4" w14:textId="77777777" w:rsidTr="00D770EF">
        <w:tc>
          <w:tcPr>
            <w:tcW w:w="9918" w:type="dxa"/>
            <w:gridSpan w:val="2"/>
          </w:tcPr>
          <w:p w14:paraId="7E661743" w14:textId="77777777" w:rsidR="00AF299C" w:rsidRPr="005E633A" w:rsidRDefault="00AF299C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/>
                <w:color w:val="7030A0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</w:rPr>
              <w:t>Socio-economic Background:</w:t>
            </w:r>
          </w:p>
        </w:tc>
      </w:tr>
      <w:tr w:rsidR="00AF299C" w:rsidRPr="005E633A" w14:paraId="411F84A6" w14:textId="77777777" w:rsidTr="002720C1">
        <w:trPr>
          <w:trHeight w:val="3631"/>
        </w:trPr>
        <w:tc>
          <w:tcPr>
            <w:tcW w:w="6080" w:type="dxa"/>
          </w:tcPr>
          <w:p w14:paraId="263E9EBA" w14:textId="77777777" w:rsidR="00AF299C" w:rsidRPr="005E633A" w:rsidRDefault="00AF299C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Socio-economic background relates to a combination of an individual’s income, occupation, and social background - more commonly known as your class.</w:t>
            </w:r>
          </w:p>
          <w:p w14:paraId="4B5C1358" w14:textId="77777777" w:rsidR="00AF299C" w:rsidRPr="005E633A" w:rsidRDefault="00AF299C" w:rsidP="00E90623">
            <w:pPr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 xml:space="preserve">Do you consider yourself to be </w:t>
            </w:r>
            <w:r w:rsidRPr="005E633A">
              <w:rPr>
                <w:rFonts w:ascii="PT Sans" w:hAnsi="PT Sans" w:cs="Arial"/>
                <w:b/>
                <w:bCs/>
              </w:rPr>
              <w:t>from</w:t>
            </w:r>
            <w:r w:rsidRPr="005E633A">
              <w:rPr>
                <w:rFonts w:ascii="PT Sans" w:hAnsi="PT Sans" w:cs="Arial"/>
              </w:rPr>
              <w:t xml:space="preserve"> a lower socio-economic background or working class?</w:t>
            </w:r>
          </w:p>
          <w:p w14:paraId="265F05A4" w14:textId="002180E9" w:rsidR="00AF299C" w:rsidRPr="005E633A" w:rsidRDefault="00AF299C" w:rsidP="004F0B33">
            <w:pPr>
              <w:tabs>
                <w:tab w:val="left" w:pos="1880"/>
              </w:tabs>
              <w:spacing w:after="0"/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Arial"/>
              </w:rPr>
              <w:t>Yes</w:t>
            </w:r>
            <w:r w:rsidR="004F0B33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-2537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66822EC" w14:textId="64AA8565" w:rsidR="00AF299C" w:rsidRPr="005E633A" w:rsidRDefault="00AF299C" w:rsidP="004F0B33">
            <w:pPr>
              <w:tabs>
                <w:tab w:val="left" w:pos="1880"/>
              </w:tabs>
              <w:spacing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>No</w:t>
            </w:r>
            <w:r w:rsidR="004F0B33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-26261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04107002" w14:textId="4972F647" w:rsidR="00AF299C" w:rsidRPr="005E633A" w:rsidRDefault="00AF299C" w:rsidP="004F0B33">
            <w:pPr>
              <w:tabs>
                <w:tab w:val="left" w:pos="1880"/>
              </w:tabs>
              <w:spacing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>Not Sure</w:t>
            </w:r>
            <w:r w:rsidR="004F0B33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156159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05A5C004" w14:textId="05DD135A" w:rsidR="00AF299C" w:rsidRPr="005E633A" w:rsidRDefault="00AF299C" w:rsidP="004F0B33">
            <w:pPr>
              <w:tabs>
                <w:tab w:val="left" w:pos="1880"/>
              </w:tabs>
              <w:spacing w:after="0"/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Arial"/>
              </w:rPr>
              <w:t>Prefer not to say</w:t>
            </w:r>
            <w:r w:rsidR="004F0B33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101172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838" w:type="dxa"/>
          </w:tcPr>
          <w:p w14:paraId="42C41146" w14:textId="77777777" w:rsidR="00AF299C" w:rsidRPr="005E633A" w:rsidRDefault="00AF299C" w:rsidP="00AF299C">
            <w:pPr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 xml:space="preserve">Do you consider yourself to </w:t>
            </w:r>
            <w:r w:rsidRPr="005E633A">
              <w:rPr>
                <w:rFonts w:ascii="PT Sans" w:hAnsi="PT Sans" w:cs="Arial"/>
                <w:b/>
                <w:bCs/>
              </w:rPr>
              <w:t xml:space="preserve">currently </w:t>
            </w:r>
            <w:r w:rsidRPr="005E633A">
              <w:rPr>
                <w:rFonts w:ascii="PT Sans" w:hAnsi="PT Sans" w:cs="Arial"/>
              </w:rPr>
              <w:t>be working class regardless of your background?</w:t>
            </w:r>
          </w:p>
          <w:p w14:paraId="76D790A1" w14:textId="1589C19E" w:rsidR="00AF299C" w:rsidRPr="005E633A" w:rsidRDefault="00AF299C" w:rsidP="00EE6A40">
            <w:pPr>
              <w:tabs>
                <w:tab w:val="left" w:pos="1886"/>
              </w:tabs>
              <w:spacing w:after="0"/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Arial"/>
              </w:rPr>
              <w:t>Yes</w:t>
            </w:r>
            <w:r w:rsidR="00EE6A40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108865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46D46766" w14:textId="7AC07B3B" w:rsidR="00AF299C" w:rsidRPr="005E633A" w:rsidRDefault="00AF299C" w:rsidP="00EE6A40">
            <w:pPr>
              <w:tabs>
                <w:tab w:val="left" w:pos="1886"/>
              </w:tabs>
              <w:spacing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>No</w:t>
            </w:r>
            <w:r w:rsidR="00EE6A40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62613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5D8F9815" w14:textId="71106B68" w:rsidR="00AF299C" w:rsidRPr="005E633A" w:rsidRDefault="00AF299C" w:rsidP="00EE6A40">
            <w:pPr>
              <w:tabs>
                <w:tab w:val="left" w:pos="1886"/>
              </w:tabs>
              <w:spacing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>Not Sure</w:t>
            </w:r>
            <w:r w:rsidR="00EE6A40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-54367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68CA4A46" w14:textId="6BE66141" w:rsidR="00AF299C" w:rsidRPr="005E633A" w:rsidRDefault="00AF299C" w:rsidP="00EE6A40">
            <w:pPr>
              <w:tabs>
                <w:tab w:val="left" w:pos="1886"/>
              </w:tabs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Arial"/>
              </w:rPr>
              <w:t>Prefer not to say</w:t>
            </w:r>
            <w:r w:rsidR="00EE6A40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152498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39047CE" w14:textId="77777777" w:rsidR="00AF299C" w:rsidRPr="005E633A" w:rsidRDefault="00AF299C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Cs/>
              </w:rPr>
            </w:pPr>
          </w:p>
        </w:tc>
      </w:tr>
    </w:tbl>
    <w:p w14:paraId="46C3122C" w14:textId="77777777" w:rsidR="00AF299C" w:rsidRPr="005E633A" w:rsidRDefault="00AF299C" w:rsidP="00A04C38">
      <w:pPr>
        <w:pStyle w:val="Header"/>
        <w:tabs>
          <w:tab w:val="left" w:pos="1780"/>
        </w:tabs>
        <w:spacing w:before="60" w:line="240" w:lineRule="auto"/>
        <w:rPr>
          <w:rFonts w:ascii="PT Sans" w:hAnsi="PT Sans" w:cs="Tahoma"/>
          <w:b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A653F6" w:rsidRPr="005E633A" w14:paraId="4293019A" w14:textId="77777777" w:rsidTr="00D770EF">
        <w:trPr>
          <w:trHeight w:val="27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37A4" w14:textId="77777777" w:rsidR="00A653F6" w:rsidRPr="003246C8" w:rsidRDefault="00A653F6" w:rsidP="002761ED">
            <w:pPr>
              <w:pStyle w:val="BodyText2"/>
              <w:rPr>
                <w:rFonts w:ascii="PT Sans" w:hAnsi="PT Sans" w:cs="Tahoma"/>
                <w:b/>
                <w:color w:val="ED7D31" w:themeColor="accent2"/>
                <w:szCs w:val="22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Disability</w:t>
            </w:r>
            <w:r w:rsidR="00671899"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 xml:space="preserve"> and </w:t>
            </w:r>
            <w:r w:rsidR="00E11DC8"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long-term</w:t>
            </w:r>
            <w:r w:rsidR="00671899"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 xml:space="preserve"> health conditions</w:t>
            </w:r>
            <w:r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:</w:t>
            </w:r>
          </w:p>
          <w:p w14:paraId="535A198C" w14:textId="200E2618" w:rsidR="008D0941" w:rsidRPr="005E633A" w:rsidRDefault="008D0941" w:rsidP="002761ED">
            <w:pPr>
              <w:pStyle w:val="BodyText2"/>
              <w:rPr>
                <w:rFonts w:ascii="PT Sans" w:hAnsi="PT Sans" w:cs="Tahoma"/>
                <w:color w:val="7030A0"/>
                <w:szCs w:val="22"/>
              </w:rPr>
            </w:pPr>
          </w:p>
        </w:tc>
      </w:tr>
      <w:tr w:rsidR="00A653F6" w:rsidRPr="005E633A" w14:paraId="45ED7EFD" w14:textId="77777777" w:rsidTr="00D770EF">
        <w:trPr>
          <w:trHeight w:val="231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4072" w14:textId="24099CCD" w:rsidR="00A653F6" w:rsidRPr="005E633A" w:rsidRDefault="00A653F6" w:rsidP="002761ED">
            <w:pPr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>The Equality Act 2010 defines a disabled person as someone with a physical or mental impairment which has a substantial and long-term adverse effect on his or her ability to carry out normal day to day activities (i.e. has lasted, or is expected to last, over 12 months).</w:t>
            </w:r>
          </w:p>
          <w:p w14:paraId="5702248A" w14:textId="77777777" w:rsidR="00A653F6" w:rsidRPr="005E633A" w:rsidRDefault="00A653F6" w:rsidP="002761ED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Do you consider yourself </w:t>
            </w:r>
            <w:r w:rsidR="00671899" w:rsidRPr="005E633A">
              <w:rPr>
                <w:rFonts w:ascii="PT Sans" w:hAnsi="PT Sans" w:cs="Tahoma"/>
                <w:szCs w:val="22"/>
              </w:rPr>
              <w:t>a disabled person</w:t>
            </w:r>
            <w:r w:rsidRPr="005E633A">
              <w:rPr>
                <w:rFonts w:ascii="PT Sans" w:hAnsi="PT Sans" w:cs="Tahoma"/>
                <w:szCs w:val="22"/>
              </w:rPr>
              <w:t xml:space="preserve"> according to the terms given in the Equality Act 2010?</w:t>
            </w:r>
          </w:p>
          <w:p w14:paraId="084094C8" w14:textId="4DD8C856" w:rsidR="00A653F6" w:rsidRPr="005E633A" w:rsidRDefault="00A653F6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Yes</w:t>
            </w:r>
            <w:r w:rsidRPr="005E633A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164939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30987D8C" w14:textId="543CEA0D" w:rsidR="002475BA" w:rsidRPr="005E633A" w:rsidRDefault="00A653F6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No</w:t>
            </w:r>
            <w:r w:rsidRPr="005E633A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166034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651522DF" w14:textId="66376BAF" w:rsidR="00006B10" w:rsidRPr="005E633A" w:rsidRDefault="002475BA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Arial"/>
                <w:b/>
                <w:szCs w:val="22"/>
              </w:rPr>
            </w:pPr>
            <w:r w:rsidRPr="005E633A">
              <w:rPr>
                <w:rFonts w:ascii="PT Sans" w:hAnsi="PT Sans" w:cs="Arial"/>
                <w:bCs/>
                <w:szCs w:val="22"/>
              </w:rPr>
              <w:t>Prefer not to say</w:t>
            </w:r>
            <w:r w:rsidR="00EE6A40">
              <w:rPr>
                <w:rFonts w:ascii="PT Sans" w:hAnsi="PT Sans" w:cs="Arial"/>
                <w:bCs/>
                <w:szCs w:val="22"/>
              </w:rPr>
              <w:tab/>
            </w:r>
            <w:sdt>
              <w:sdtPr>
                <w:rPr>
                  <w:rFonts w:ascii="PT Sans" w:hAnsi="PT Sans" w:cs="Arial"/>
                  <w:bCs/>
                  <w:szCs w:val="22"/>
                </w:rPr>
                <w:id w:val="27792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76E7BBFF" w14:textId="77777777" w:rsidR="002C0F6E" w:rsidRPr="005E633A" w:rsidRDefault="002C0F6E" w:rsidP="00006B10">
            <w:pPr>
              <w:pStyle w:val="BodyText2"/>
              <w:spacing w:before="60"/>
              <w:rPr>
                <w:rFonts w:ascii="PT Sans" w:hAnsi="PT Sans" w:cs="Arial"/>
                <w:b/>
                <w:szCs w:val="22"/>
              </w:rPr>
            </w:pPr>
          </w:p>
          <w:p w14:paraId="3324108F" w14:textId="77777777" w:rsidR="002C0F6E" w:rsidRPr="005E633A" w:rsidRDefault="002C0F6E" w:rsidP="002C0F6E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Do you consider yourself to have a long-term health condition which can affect your ability to carry out normal day to day activities, but isn’t defined within the Equality Act 2010?</w:t>
            </w:r>
          </w:p>
          <w:p w14:paraId="099C1F96" w14:textId="6C378CA9" w:rsidR="002C0F6E" w:rsidRPr="005E633A" w:rsidRDefault="002C0F6E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Yes</w:t>
            </w:r>
            <w:r w:rsidRPr="005E633A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27352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4574649B" w14:textId="7090D6C8" w:rsidR="002C0F6E" w:rsidRPr="005E633A" w:rsidRDefault="002C0F6E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No</w:t>
            </w:r>
            <w:r w:rsidRPr="005E633A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176498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1D44611B" w14:textId="7905F09F" w:rsidR="002C0F6E" w:rsidRPr="005E633A" w:rsidRDefault="002C0F6E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Arial"/>
                <w:b/>
                <w:szCs w:val="22"/>
              </w:rPr>
            </w:pPr>
            <w:r w:rsidRPr="005E633A">
              <w:rPr>
                <w:rFonts w:ascii="PT Sans" w:hAnsi="PT Sans" w:cs="Arial"/>
                <w:bCs/>
                <w:szCs w:val="22"/>
              </w:rPr>
              <w:t>Prefer not to say</w:t>
            </w:r>
            <w:r w:rsidR="00EE6A40">
              <w:rPr>
                <w:rFonts w:ascii="PT Sans" w:hAnsi="PT Sans" w:cs="Arial"/>
                <w:bCs/>
                <w:szCs w:val="22"/>
              </w:rPr>
              <w:tab/>
            </w:r>
            <w:sdt>
              <w:sdtPr>
                <w:rPr>
                  <w:rFonts w:ascii="PT Sans" w:hAnsi="PT Sans" w:cs="Arial"/>
                  <w:bCs/>
                  <w:szCs w:val="22"/>
                </w:rPr>
                <w:id w:val="-93922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8E7" w:rsidRPr="000518E7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</w:p>
          <w:p w14:paraId="634E17A2" w14:textId="77777777" w:rsidR="00AF299C" w:rsidRPr="005E633A" w:rsidRDefault="00AF299C" w:rsidP="00006B10">
            <w:pPr>
              <w:pStyle w:val="BodyText2"/>
              <w:spacing w:before="60"/>
              <w:rPr>
                <w:rFonts w:ascii="PT Sans" w:hAnsi="PT Sans" w:cs="Arial"/>
                <w:b/>
                <w:szCs w:val="22"/>
              </w:rPr>
            </w:pPr>
          </w:p>
        </w:tc>
      </w:tr>
    </w:tbl>
    <w:p w14:paraId="432D8148" w14:textId="77777777" w:rsidR="00A653F6" w:rsidRPr="005E633A" w:rsidRDefault="00A653F6">
      <w:pPr>
        <w:pStyle w:val="Header"/>
        <w:tabs>
          <w:tab w:val="left" w:pos="1780"/>
        </w:tabs>
        <w:spacing w:before="60" w:line="240" w:lineRule="auto"/>
        <w:jc w:val="center"/>
        <w:rPr>
          <w:rFonts w:ascii="PT Sans" w:hAnsi="PT San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A04C38" w:rsidRPr="005E633A" w14:paraId="0C73B6FB" w14:textId="77777777" w:rsidTr="00D770EF">
        <w:tc>
          <w:tcPr>
            <w:tcW w:w="9918" w:type="dxa"/>
          </w:tcPr>
          <w:p w14:paraId="43C58B09" w14:textId="77777777" w:rsidR="00A04C38" w:rsidRPr="005E633A" w:rsidRDefault="00A04C38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/>
                <w:b/>
                <w:bCs/>
                <w:color w:val="7030A0"/>
              </w:rPr>
            </w:pPr>
            <w:r w:rsidRPr="003246C8">
              <w:rPr>
                <w:rFonts w:ascii="PT Sans" w:hAnsi="PT Sans"/>
                <w:b/>
                <w:bCs/>
                <w:color w:val="ED7D31" w:themeColor="accent2"/>
              </w:rPr>
              <w:t>Further Comments:</w:t>
            </w:r>
          </w:p>
        </w:tc>
      </w:tr>
      <w:tr w:rsidR="00A04C38" w:rsidRPr="005E633A" w14:paraId="59B341BA" w14:textId="77777777" w:rsidTr="00EE6A40">
        <w:trPr>
          <w:trHeight w:val="2940"/>
        </w:trPr>
        <w:tc>
          <w:tcPr>
            <w:tcW w:w="9918" w:type="dxa"/>
          </w:tcPr>
          <w:p w14:paraId="1DF4EFAC" w14:textId="473FD3C0" w:rsidR="0050096A" w:rsidRDefault="00A04C38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/>
              </w:rPr>
            </w:pPr>
            <w:r w:rsidRPr="005E633A">
              <w:rPr>
                <w:rFonts w:ascii="PT Sans" w:hAnsi="PT Sans"/>
              </w:rPr>
              <w:t>Please use this section to record a</w:t>
            </w:r>
            <w:r w:rsidR="0050096A" w:rsidRPr="005E633A">
              <w:rPr>
                <w:rFonts w:ascii="PT Sans" w:hAnsi="PT Sans"/>
              </w:rPr>
              <w:t>ny additional information that has not been included in the form:</w:t>
            </w:r>
          </w:p>
          <w:p w14:paraId="76AB5592" w14:textId="77777777" w:rsidR="00D770EF" w:rsidRPr="005E633A" w:rsidRDefault="00D770E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/>
              </w:rPr>
            </w:pPr>
          </w:p>
          <w:p w14:paraId="589B525B" w14:textId="77777777" w:rsidR="0050096A" w:rsidRPr="005E633A" w:rsidRDefault="0050096A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/>
              </w:rPr>
            </w:pPr>
          </w:p>
        </w:tc>
      </w:tr>
    </w:tbl>
    <w:p w14:paraId="139DAE03" w14:textId="42C63E91" w:rsidR="00671899" w:rsidRPr="00C96941" w:rsidRDefault="002C0F6E" w:rsidP="00A04C38">
      <w:pPr>
        <w:pStyle w:val="Header"/>
        <w:tabs>
          <w:tab w:val="left" w:pos="1780"/>
        </w:tabs>
        <w:spacing w:before="60" w:line="240" w:lineRule="auto"/>
        <w:rPr>
          <w:rFonts w:ascii="Franklin Gothic Book" w:hAnsi="Franklin Gothic Book"/>
        </w:rPr>
      </w:pPr>
      <w:r w:rsidRPr="005E633A">
        <w:rPr>
          <w:rFonts w:ascii="PT Sans" w:hAnsi="PT Sans"/>
        </w:rPr>
        <w:t>If you require any support in the completion of this form please contact Lee Davies, Strategic Lead – Business Operations</w:t>
      </w:r>
      <w:r w:rsidR="008D0941">
        <w:rPr>
          <w:rFonts w:ascii="PT Sans" w:hAnsi="PT Sans"/>
        </w:rPr>
        <w:t xml:space="preserve"> </w:t>
      </w:r>
      <w:hyperlink r:id="rId11" w:history="1">
        <w:r w:rsidRPr="005E633A">
          <w:rPr>
            <w:rStyle w:val="Hyperlink"/>
            <w:rFonts w:ascii="PT Sans" w:hAnsi="PT Sans"/>
          </w:rPr>
          <w:t>lee@</w:t>
        </w:r>
        <w:r w:rsidR="00797862">
          <w:rPr>
            <w:rStyle w:val="Hyperlink"/>
            <w:rFonts w:ascii="PT Sans" w:hAnsi="PT Sans"/>
          </w:rPr>
          <w:t xml:space="preserve">gmmoving.co.uk </w:t>
        </w:r>
      </w:hyperlink>
    </w:p>
    <w:sectPr w:rsidR="00671899" w:rsidRPr="00C96941" w:rsidSect="00522D12">
      <w:pgSz w:w="12240" w:h="15840"/>
      <w:pgMar w:top="142" w:right="1041" w:bottom="28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06C90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58199193">
    <w:abstractNumId w:val="1"/>
  </w:num>
  <w:num w:numId="2" w16cid:durableId="20167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EB"/>
    <w:rsid w:val="00004B82"/>
    <w:rsid w:val="00006B10"/>
    <w:rsid w:val="000518E7"/>
    <w:rsid w:val="00051CCA"/>
    <w:rsid w:val="0005219E"/>
    <w:rsid w:val="00077E0F"/>
    <w:rsid w:val="00091685"/>
    <w:rsid w:val="000B1638"/>
    <w:rsid w:val="000B50BD"/>
    <w:rsid w:val="000C44ED"/>
    <w:rsid w:val="000D415D"/>
    <w:rsid w:val="00107067"/>
    <w:rsid w:val="00122024"/>
    <w:rsid w:val="001378AF"/>
    <w:rsid w:val="00142732"/>
    <w:rsid w:val="0015108B"/>
    <w:rsid w:val="001E1825"/>
    <w:rsid w:val="001F2CF8"/>
    <w:rsid w:val="00205EF2"/>
    <w:rsid w:val="002475BA"/>
    <w:rsid w:val="002720C1"/>
    <w:rsid w:val="002761ED"/>
    <w:rsid w:val="002A2C3B"/>
    <w:rsid w:val="002C0F6E"/>
    <w:rsid w:val="002C59EB"/>
    <w:rsid w:val="002E220A"/>
    <w:rsid w:val="002F2A4B"/>
    <w:rsid w:val="003123DF"/>
    <w:rsid w:val="003234E8"/>
    <w:rsid w:val="003246C8"/>
    <w:rsid w:val="00351E6A"/>
    <w:rsid w:val="00355FAC"/>
    <w:rsid w:val="00382B0A"/>
    <w:rsid w:val="003959B6"/>
    <w:rsid w:val="003B0ABB"/>
    <w:rsid w:val="003C4BDF"/>
    <w:rsid w:val="003D6525"/>
    <w:rsid w:val="003E73CF"/>
    <w:rsid w:val="003E7609"/>
    <w:rsid w:val="00426140"/>
    <w:rsid w:val="004449E0"/>
    <w:rsid w:val="00461191"/>
    <w:rsid w:val="00487D0E"/>
    <w:rsid w:val="00497688"/>
    <w:rsid w:val="004B26FD"/>
    <w:rsid w:val="004C034E"/>
    <w:rsid w:val="004C77D2"/>
    <w:rsid w:val="004E3DC3"/>
    <w:rsid w:val="004E74AE"/>
    <w:rsid w:val="004F0B33"/>
    <w:rsid w:val="0050096A"/>
    <w:rsid w:val="00500C9F"/>
    <w:rsid w:val="0050529D"/>
    <w:rsid w:val="00511CC2"/>
    <w:rsid w:val="00520C9B"/>
    <w:rsid w:val="00522D12"/>
    <w:rsid w:val="00526865"/>
    <w:rsid w:val="00530C81"/>
    <w:rsid w:val="00544089"/>
    <w:rsid w:val="00554452"/>
    <w:rsid w:val="00562938"/>
    <w:rsid w:val="00567159"/>
    <w:rsid w:val="00583D1C"/>
    <w:rsid w:val="005925C3"/>
    <w:rsid w:val="005B1F79"/>
    <w:rsid w:val="005C6795"/>
    <w:rsid w:val="005E28E9"/>
    <w:rsid w:val="005E2E77"/>
    <w:rsid w:val="005E633A"/>
    <w:rsid w:val="005E6B15"/>
    <w:rsid w:val="00620BAE"/>
    <w:rsid w:val="00636966"/>
    <w:rsid w:val="00637942"/>
    <w:rsid w:val="00656855"/>
    <w:rsid w:val="00664B70"/>
    <w:rsid w:val="0067078D"/>
    <w:rsid w:val="00671899"/>
    <w:rsid w:val="006A2909"/>
    <w:rsid w:val="006C68BA"/>
    <w:rsid w:val="0071142D"/>
    <w:rsid w:val="00736859"/>
    <w:rsid w:val="00772577"/>
    <w:rsid w:val="00780167"/>
    <w:rsid w:val="00793EBE"/>
    <w:rsid w:val="00797862"/>
    <w:rsid w:val="007A6227"/>
    <w:rsid w:val="007D5CFB"/>
    <w:rsid w:val="007E0CA1"/>
    <w:rsid w:val="007E3AA0"/>
    <w:rsid w:val="00820809"/>
    <w:rsid w:val="008346F5"/>
    <w:rsid w:val="00862C97"/>
    <w:rsid w:val="00867131"/>
    <w:rsid w:val="008711C4"/>
    <w:rsid w:val="0087348D"/>
    <w:rsid w:val="008C1302"/>
    <w:rsid w:val="008D0941"/>
    <w:rsid w:val="008D1E6A"/>
    <w:rsid w:val="008D2AB8"/>
    <w:rsid w:val="008E2768"/>
    <w:rsid w:val="00902EBE"/>
    <w:rsid w:val="00927BDB"/>
    <w:rsid w:val="009323E6"/>
    <w:rsid w:val="00957C59"/>
    <w:rsid w:val="00972E41"/>
    <w:rsid w:val="00976F32"/>
    <w:rsid w:val="00986534"/>
    <w:rsid w:val="009A5926"/>
    <w:rsid w:val="009D305A"/>
    <w:rsid w:val="009D3A71"/>
    <w:rsid w:val="00A04C38"/>
    <w:rsid w:val="00A2793F"/>
    <w:rsid w:val="00A57353"/>
    <w:rsid w:val="00A57BCC"/>
    <w:rsid w:val="00A653F6"/>
    <w:rsid w:val="00A87012"/>
    <w:rsid w:val="00A9770D"/>
    <w:rsid w:val="00AC19F3"/>
    <w:rsid w:val="00AE7F71"/>
    <w:rsid w:val="00AF299C"/>
    <w:rsid w:val="00B07996"/>
    <w:rsid w:val="00B36DAF"/>
    <w:rsid w:val="00B3783A"/>
    <w:rsid w:val="00B57D57"/>
    <w:rsid w:val="00B63954"/>
    <w:rsid w:val="00B7432A"/>
    <w:rsid w:val="00B862ED"/>
    <w:rsid w:val="00BA075C"/>
    <w:rsid w:val="00BA54FB"/>
    <w:rsid w:val="00C224D3"/>
    <w:rsid w:val="00C312E7"/>
    <w:rsid w:val="00C46FB4"/>
    <w:rsid w:val="00C958B6"/>
    <w:rsid w:val="00C96941"/>
    <w:rsid w:val="00CC1A3C"/>
    <w:rsid w:val="00CC65A1"/>
    <w:rsid w:val="00CE6E38"/>
    <w:rsid w:val="00CF0C82"/>
    <w:rsid w:val="00CF7A9A"/>
    <w:rsid w:val="00D100CF"/>
    <w:rsid w:val="00D151ED"/>
    <w:rsid w:val="00D25225"/>
    <w:rsid w:val="00D37CF6"/>
    <w:rsid w:val="00D770EF"/>
    <w:rsid w:val="00D844A3"/>
    <w:rsid w:val="00DD2422"/>
    <w:rsid w:val="00DD2658"/>
    <w:rsid w:val="00E11DC8"/>
    <w:rsid w:val="00E1556B"/>
    <w:rsid w:val="00E6388C"/>
    <w:rsid w:val="00E7573C"/>
    <w:rsid w:val="00E86997"/>
    <w:rsid w:val="00E90623"/>
    <w:rsid w:val="00E960BD"/>
    <w:rsid w:val="00EB1A1A"/>
    <w:rsid w:val="00EB691D"/>
    <w:rsid w:val="00EC51D1"/>
    <w:rsid w:val="00ED19C3"/>
    <w:rsid w:val="00EE6A40"/>
    <w:rsid w:val="00EF1E25"/>
    <w:rsid w:val="00EF5278"/>
    <w:rsid w:val="00F1586B"/>
    <w:rsid w:val="00F361DC"/>
    <w:rsid w:val="00F41D6F"/>
    <w:rsid w:val="00F4307A"/>
    <w:rsid w:val="00F56428"/>
    <w:rsid w:val="00F80C86"/>
    <w:rsid w:val="00FE112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DBC9CB"/>
  <w15:chartTrackingRefBased/>
  <w15:docId w15:val="{C85DAF33-3BF9-4694-9E1B-6E1D48E9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40" w:after="60"/>
      <w:outlineLvl w:val="0"/>
    </w:pPr>
    <w:rPr>
      <w:rFonts w:ascii="Arial" w:eastAsia="Times New Roman" w:hAnsi="Arial"/>
      <w:b/>
      <w:bCs/>
      <w:kern w:val="1"/>
      <w:szCs w:val="32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Char">
    <w:name w:val="Body Text 2 Char"/>
    <w:rPr>
      <w:rFonts w:ascii="Arial" w:eastAsia="Times New Roman" w:hAnsi="Arial" w:cs="Times New Roman"/>
      <w:szCs w:val="20"/>
      <w:lang w:val="en-GB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Char">
    <w:name w:val="Body Text Char"/>
    <w:rPr>
      <w:sz w:val="22"/>
      <w:szCs w:val="22"/>
    </w:rPr>
  </w:style>
  <w:style w:type="character" w:customStyle="1" w:styleId="BodyText3Char">
    <w:name w:val="Body Text 3 Char"/>
    <w:rPr>
      <w:rFonts w:ascii="Arial" w:eastAsia="Times New Roman" w:hAnsi="Arial" w:cs="Arial"/>
      <w:sz w:val="16"/>
      <w:szCs w:val="16"/>
    </w:rPr>
  </w:style>
  <w:style w:type="character" w:customStyle="1" w:styleId="FieldTextChar">
    <w:name w:val="Field Text Char"/>
    <w:rPr>
      <w:rFonts w:ascii="Arial" w:eastAsia="Times New Roman" w:hAnsi="Arial" w:cs="Arial"/>
      <w:b/>
      <w:sz w:val="19"/>
      <w:szCs w:val="19"/>
    </w:rPr>
  </w:style>
  <w:style w:type="character" w:customStyle="1" w:styleId="Heading1Char">
    <w:name w:val="Heading 1 Char"/>
    <w:rPr>
      <w:rFonts w:ascii="Arial" w:eastAsia="Times New Roman" w:hAnsi="Arial" w:cs="Times New Roman"/>
      <w:b/>
      <w:bCs/>
      <w:kern w:val="1"/>
      <w:sz w:val="22"/>
      <w:szCs w:val="32"/>
    </w:rPr>
  </w:style>
  <w:style w:type="character" w:customStyle="1" w:styleId="Heading8Char">
    <w:name w:val="Heading 8 Char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  <w:sz w:val="24"/>
    </w:rPr>
  </w:style>
  <w:style w:type="paragraph" w:styleId="BodyText2">
    <w:name w:val="Body Text 2"/>
    <w:basedOn w:val="Normal"/>
    <w:pPr>
      <w:spacing w:after="0" w:line="240" w:lineRule="auto"/>
      <w:jc w:val="both"/>
    </w:pPr>
    <w:rPr>
      <w:rFonts w:ascii="Arial" w:eastAsia="Times New Roman" w:hAnsi="Arial"/>
      <w:szCs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ieldText">
    <w:name w:val="Field Text"/>
    <w:basedOn w:val="BodyText"/>
    <w:next w:val="Normal"/>
    <w:pPr>
      <w:spacing w:after="0" w:line="240" w:lineRule="auto"/>
    </w:pPr>
    <w:rPr>
      <w:rFonts w:ascii="Arial" w:eastAsia="Times New Roman" w:hAnsi="Arial" w:cs="Arial"/>
      <w:b/>
      <w:sz w:val="19"/>
      <w:szCs w:val="19"/>
    </w:rPr>
  </w:style>
  <w:style w:type="paragraph" w:customStyle="1" w:styleId="Checkbox">
    <w:name w:val="Checkbox"/>
    <w:basedOn w:val="Normal"/>
    <w:next w:val="Normal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52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671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18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71899"/>
    <w:rPr>
      <w:rFonts w:ascii="Calibri" w:eastAsia="Calibri" w:hAnsi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8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1899"/>
    <w:rPr>
      <w:rFonts w:ascii="Calibri" w:eastAsia="Calibri" w:hAnsi="Calibri"/>
      <w:b/>
      <w:bCs/>
      <w:lang w:eastAsia="ar-SA"/>
    </w:rPr>
  </w:style>
  <w:style w:type="paragraph" w:styleId="Revision">
    <w:name w:val="Revision"/>
    <w:hidden/>
    <w:uiPriority w:val="99"/>
    <w:semiHidden/>
    <w:rsid w:val="00671899"/>
    <w:rPr>
      <w:rFonts w:ascii="Calibri" w:eastAsia="Calibri" w:hAnsi="Calibri"/>
      <w:sz w:val="22"/>
      <w:szCs w:val="22"/>
      <w:lang w:eastAsia="ar-SA"/>
    </w:rPr>
  </w:style>
  <w:style w:type="character" w:styleId="Hyperlink">
    <w:name w:val="Hyperlink"/>
    <w:uiPriority w:val="99"/>
    <w:unhideWhenUsed/>
    <w:rsid w:val="002C0F6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C0F6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224D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lee@greatersport.co.uk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23421b-60eb-4839-b057-4521c65f9e0f" xsi:nil="true"/>
    <_dlc_DocId xmlns="9223421b-60eb-4839-b057-4521c65f9e0f">MCCC4Q5NAVRV-2024482709-72638</_dlc_DocId>
    <_dlc_DocIdUrl xmlns="9223421b-60eb-4839-b057-4521c65f9e0f">
      <Url>https://greatersportmanchester.sharepoint.com/sites/GreaterSport-Shared/_layouts/15/DocIdRedir.aspx?ID=MCCC4Q5NAVRV-2024482709-72638</Url>
      <Description>MCCC4Q5NAVRV-2024482709-72638</Description>
    </_dlc_DocIdUrl>
    <lcf76f155ced4ddcb4097134ff3c332f xmlns="5c6a90f8-0604-4495-bada-989c218ada28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D937585BBB447A9FC46255E97366C" ma:contentTypeVersion="19" ma:contentTypeDescription="Create a new document." ma:contentTypeScope="" ma:versionID="f2b85bcf4060fa5adc3fc4a9db36d6dd">
  <xsd:schema xmlns:xsd="http://www.w3.org/2001/XMLSchema" xmlns:xs="http://www.w3.org/2001/XMLSchema" xmlns:p="http://schemas.microsoft.com/office/2006/metadata/properties" xmlns:ns2="9223421b-60eb-4839-b057-4521c65f9e0f" xmlns:ns3="5c6a90f8-0604-4495-bada-989c218ada28" targetNamespace="http://schemas.microsoft.com/office/2006/metadata/properties" ma:root="true" ma:fieldsID="c174feed4f65dce5b64397af37d10955" ns2:_="" ns3:_="">
    <xsd:import namespace="9223421b-60eb-4839-b057-4521c65f9e0f"/>
    <xsd:import namespace="5c6a90f8-0604-4495-bada-989c218ada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3421b-60eb-4839-b057-4521c65f9e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e38a13e-f474-47fb-a2c6-70225090e9a9}" ma:internalName="TaxCatchAll" ma:showField="CatchAllData" ma:web="9223421b-60eb-4839-b057-4521c65f9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a90f8-0604-4495-bada-989c218ad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3f2daa6-d37a-46b5-96b7-6ea7c4f5f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D430F9-D82A-406E-BEA5-458B18969BC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91A8AF5-242D-4324-8B9C-36760D4BF8F7}">
  <ds:schemaRefs>
    <ds:schemaRef ds:uri="http://schemas.microsoft.com/office/2006/metadata/properties"/>
    <ds:schemaRef ds:uri="http://schemas.microsoft.com/office/infopath/2007/PartnerControls"/>
    <ds:schemaRef ds:uri="9223421b-60eb-4839-b057-4521c65f9e0f"/>
    <ds:schemaRef ds:uri="5c6a90f8-0604-4495-bada-989c218ada28"/>
  </ds:schemaRefs>
</ds:datastoreItem>
</file>

<file path=customXml/itemProps3.xml><?xml version="1.0" encoding="utf-8"?>
<ds:datastoreItem xmlns:ds="http://schemas.openxmlformats.org/officeDocument/2006/customXml" ds:itemID="{49EB1564-6C0F-4FAF-A7BE-02B67D15371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8AE9F5C-A64B-4573-932A-88BFF50423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128F2D-093A-4CE7-A57A-BBA176793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23421b-60eb-4839-b057-4521c65f9e0f"/>
    <ds:schemaRef ds:uri="5c6a90f8-0604-4495-bada-989c218ad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Links>
    <vt:vector size="6" baseType="variant">
      <vt:variant>
        <vt:i4>5832764</vt:i4>
      </vt:variant>
      <vt:variant>
        <vt:i4>158</vt:i4>
      </vt:variant>
      <vt:variant>
        <vt:i4>0</vt:i4>
      </vt:variant>
      <vt:variant>
        <vt:i4>5</vt:i4>
      </vt:variant>
      <vt:variant>
        <vt:lpwstr>mailto:lee@greatersport.co.uk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cp:lastModifiedBy>Viv Elvidge (She/Her)</cp:lastModifiedBy>
  <cp:revision>6</cp:revision>
  <cp:lastPrinted>2009-07-28T15:13:00Z</cp:lastPrinted>
  <dcterms:created xsi:type="dcterms:W3CDTF">2023-04-11T10:10:00Z</dcterms:created>
  <dcterms:modified xsi:type="dcterms:W3CDTF">2025-09-08T06:32:00Z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MCCC4Q5NAVRV-1837520126-31692</vt:lpwstr>
  </property>
  <property fmtid="{D5CDD505-2E9C-101B-9397-08002B2CF9AE}" pid="3" name="_dlc_DocIdItemGuid">
    <vt:lpwstr>7aca148f-29e4-4e6e-9da8-3334caa68b44</vt:lpwstr>
  </property>
  <property fmtid="{D5CDD505-2E9C-101B-9397-08002B2CF9AE}" pid="4" name="_dlc_DocIdUrl">
    <vt:lpwstr>https://greatersportmanchester.sharepoint.com/sites/GreaterSport-Shared/_layouts/15/DocIdRedir.aspx?ID=MCCC4Q5NAVRV-1837520126-31692, MCCC4Q5NAVRV-1837520126-31692</vt:lpwstr>
  </property>
  <property fmtid="{D5CDD505-2E9C-101B-9397-08002B2CF9AE}" pid="5" name="ContentTypeId">
    <vt:lpwstr>0x010100440D937585BBB447A9FC46255E97366C</vt:lpwstr>
  </property>
  <property fmtid="{D5CDD505-2E9C-101B-9397-08002B2CF9AE}" pid="6" name="MediaServiceImageTags">
    <vt:lpwstr/>
  </property>
</Properties>
</file>