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FC1C" w14:textId="37F4B87B" w:rsidR="00A25F12" w:rsidRPr="00413B9B" w:rsidRDefault="00A25F12" w:rsidP="00F249C3">
      <w:pPr>
        <w:jc w:val="center"/>
        <w:rPr>
          <w:rFonts w:ascii="PT Sans" w:hAnsi="PT Sans"/>
          <w:b/>
          <w:bCs/>
          <w:color w:val="2E2D2C"/>
          <w:sz w:val="32"/>
          <w:szCs w:val="32"/>
        </w:rPr>
      </w:pPr>
      <w:proofErr w:type="spellStart"/>
      <w:r w:rsidRPr="00413B9B">
        <w:rPr>
          <w:rFonts w:ascii="PT Sans" w:hAnsi="PT Sans"/>
          <w:b/>
          <w:bCs/>
          <w:color w:val="2E2D2C"/>
          <w:sz w:val="32"/>
          <w:szCs w:val="32"/>
        </w:rPr>
        <w:t>GreaterSport</w:t>
      </w:r>
      <w:proofErr w:type="spellEnd"/>
      <w:r w:rsidRPr="00413B9B">
        <w:rPr>
          <w:rFonts w:ascii="PT Sans" w:hAnsi="PT Sans"/>
          <w:b/>
          <w:bCs/>
          <w:color w:val="2E2D2C"/>
          <w:sz w:val="32"/>
          <w:szCs w:val="32"/>
        </w:rPr>
        <w:t xml:space="preserve"> Consultancy</w:t>
      </w:r>
      <w:r w:rsidR="006314A7">
        <w:rPr>
          <w:rFonts w:ascii="PT Sans" w:hAnsi="PT Sans"/>
          <w:b/>
          <w:bCs/>
          <w:color w:val="2E2D2C"/>
          <w:sz w:val="32"/>
          <w:szCs w:val="32"/>
        </w:rPr>
        <w:t xml:space="preserve"> Pro Forma</w:t>
      </w:r>
    </w:p>
    <w:p w14:paraId="472DB669" w14:textId="77777777" w:rsidR="00007F96" w:rsidRPr="00007F96" w:rsidRDefault="00007F96" w:rsidP="00F249C3">
      <w:pPr>
        <w:jc w:val="center"/>
        <w:rPr>
          <w:rFonts w:ascii="PT Sans" w:hAnsi="PT Sans"/>
          <w:b/>
          <w:bCs/>
          <w:color w:val="2E2D2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27"/>
        <w:gridCol w:w="1023"/>
        <w:gridCol w:w="1417"/>
        <w:gridCol w:w="941"/>
      </w:tblGrid>
      <w:tr w:rsidR="00007F96" w:rsidRPr="00007F96" w14:paraId="16867B00" w14:textId="77777777" w:rsidTr="198E4112">
        <w:tc>
          <w:tcPr>
            <w:tcW w:w="4508" w:type="dxa"/>
          </w:tcPr>
          <w:p w14:paraId="00E5BFFE" w14:textId="2C084937" w:rsidR="00F249C3" w:rsidRPr="00007F96" w:rsidRDefault="00F249C3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Name of Organisation</w:t>
            </w:r>
          </w:p>
        </w:tc>
        <w:tc>
          <w:tcPr>
            <w:tcW w:w="4508" w:type="dxa"/>
            <w:gridSpan w:val="4"/>
          </w:tcPr>
          <w:p w14:paraId="013CD0FD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4735A0D4" w14:textId="77777777" w:rsidTr="198E4112">
        <w:tc>
          <w:tcPr>
            <w:tcW w:w="4508" w:type="dxa"/>
          </w:tcPr>
          <w:p w14:paraId="58E8CC16" w14:textId="4CFBEBC4" w:rsidR="00F249C3" w:rsidRPr="00007F96" w:rsidRDefault="00F249C3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Address of Organisation</w:t>
            </w:r>
          </w:p>
        </w:tc>
        <w:tc>
          <w:tcPr>
            <w:tcW w:w="4508" w:type="dxa"/>
            <w:gridSpan w:val="4"/>
          </w:tcPr>
          <w:p w14:paraId="0907643E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2BD7C794" w14:textId="77777777" w:rsidTr="198E4112">
        <w:tc>
          <w:tcPr>
            <w:tcW w:w="4508" w:type="dxa"/>
          </w:tcPr>
          <w:p w14:paraId="4E5CB323" w14:textId="1C8EBB47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Contact Details</w:t>
            </w:r>
            <w:r w:rsidR="009D4D1F" w:rsidRPr="00007F96">
              <w:rPr>
                <w:rFonts w:ascii="PT Sans" w:hAnsi="PT Sans"/>
                <w:color w:val="2E2D2C"/>
              </w:rPr>
              <w:t>:</w:t>
            </w:r>
          </w:p>
        </w:tc>
        <w:tc>
          <w:tcPr>
            <w:tcW w:w="4508" w:type="dxa"/>
            <w:gridSpan w:val="4"/>
          </w:tcPr>
          <w:p w14:paraId="6D8A157B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5D5E15FF" w14:textId="77777777" w:rsidTr="198E4112">
        <w:tc>
          <w:tcPr>
            <w:tcW w:w="4508" w:type="dxa"/>
          </w:tcPr>
          <w:p w14:paraId="109A747F" w14:textId="0A2832B0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Telephone</w:t>
            </w:r>
          </w:p>
        </w:tc>
        <w:tc>
          <w:tcPr>
            <w:tcW w:w="4508" w:type="dxa"/>
            <w:gridSpan w:val="4"/>
          </w:tcPr>
          <w:p w14:paraId="262ECC84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6A6E7327" w14:textId="77777777" w:rsidTr="198E4112">
        <w:tc>
          <w:tcPr>
            <w:tcW w:w="4508" w:type="dxa"/>
          </w:tcPr>
          <w:p w14:paraId="3EE3E37A" w14:textId="19EAE2FA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Email</w:t>
            </w:r>
          </w:p>
        </w:tc>
        <w:tc>
          <w:tcPr>
            <w:tcW w:w="4508" w:type="dxa"/>
            <w:gridSpan w:val="4"/>
          </w:tcPr>
          <w:p w14:paraId="1EAA0E30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1267EE1C" w14:textId="77777777" w:rsidTr="198E4112">
        <w:tc>
          <w:tcPr>
            <w:tcW w:w="4508" w:type="dxa"/>
          </w:tcPr>
          <w:p w14:paraId="69D8F752" w14:textId="5DE736FE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Website</w:t>
            </w:r>
            <w:r w:rsidR="00497DDB" w:rsidRPr="00007F96">
              <w:rPr>
                <w:rFonts w:ascii="PT Sans" w:hAnsi="PT Sans"/>
                <w:color w:val="2E2D2C"/>
              </w:rPr>
              <w:t>:</w:t>
            </w:r>
          </w:p>
        </w:tc>
        <w:tc>
          <w:tcPr>
            <w:tcW w:w="4508" w:type="dxa"/>
            <w:gridSpan w:val="4"/>
          </w:tcPr>
          <w:p w14:paraId="53685FCA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32BF3A26" w14:textId="77777777" w:rsidTr="198E4112">
        <w:tc>
          <w:tcPr>
            <w:tcW w:w="4508" w:type="dxa"/>
          </w:tcPr>
          <w:p w14:paraId="5D97CC60" w14:textId="6FFD8DC1" w:rsidR="5718FCAA" w:rsidRPr="00007F96" w:rsidRDefault="00497DDB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Twitter:</w:t>
            </w:r>
          </w:p>
        </w:tc>
        <w:tc>
          <w:tcPr>
            <w:tcW w:w="4508" w:type="dxa"/>
            <w:gridSpan w:val="4"/>
          </w:tcPr>
          <w:p w14:paraId="59557A32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2ED2E7C2" w14:textId="77777777" w:rsidTr="198E4112">
        <w:tc>
          <w:tcPr>
            <w:tcW w:w="4508" w:type="dxa"/>
          </w:tcPr>
          <w:p w14:paraId="39D328EB" w14:textId="6B8109FD" w:rsidR="5718FCAA" w:rsidRPr="00007F96" w:rsidRDefault="00497DDB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LinkedIn:</w:t>
            </w:r>
          </w:p>
        </w:tc>
        <w:tc>
          <w:tcPr>
            <w:tcW w:w="4508" w:type="dxa"/>
            <w:gridSpan w:val="4"/>
          </w:tcPr>
          <w:p w14:paraId="6FB5BC81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532DC891" w14:textId="77777777" w:rsidTr="198E4112">
        <w:tc>
          <w:tcPr>
            <w:tcW w:w="4508" w:type="dxa"/>
            <w:shd w:val="clear" w:color="auto" w:fill="auto"/>
          </w:tcPr>
          <w:p w14:paraId="677F9816" w14:textId="2ECD0A57" w:rsidR="5718FCAA" w:rsidRPr="00007F96" w:rsidRDefault="00497DDB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Instagram: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150930A1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79FCFC28" w14:textId="77777777" w:rsidTr="00413B9B">
        <w:tc>
          <w:tcPr>
            <w:tcW w:w="4508" w:type="dxa"/>
            <w:shd w:val="clear" w:color="auto" w:fill="D21C60"/>
          </w:tcPr>
          <w:p w14:paraId="1D6410EA" w14:textId="77777777" w:rsidR="00497DDB" w:rsidRPr="00007F96" w:rsidRDefault="00497DDB" w:rsidP="5718FCAA">
            <w:pPr>
              <w:rPr>
                <w:rFonts w:ascii="PT Sans" w:hAnsi="PT Sans"/>
                <w:color w:val="2E2D2C"/>
              </w:rPr>
            </w:pPr>
          </w:p>
        </w:tc>
        <w:tc>
          <w:tcPr>
            <w:tcW w:w="4508" w:type="dxa"/>
            <w:gridSpan w:val="4"/>
            <w:shd w:val="clear" w:color="auto" w:fill="D21C60"/>
          </w:tcPr>
          <w:p w14:paraId="22E9AF76" w14:textId="77777777" w:rsidR="00497DDB" w:rsidRPr="00007F96" w:rsidRDefault="00497DDB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05FB4BFE" w14:textId="77777777" w:rsidTr="198E4112">
        <w:tc>
          <w:tcPr>
            <w:tcW w:w="4508" w:type="dxa"/>
          </w:tcPr>
          <w:p w14:paraId="72B5A134" w14:textId="4AB8CF86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Named Individual</w:t>
            </w:r>
          </w:p>
        </w:tc>
        <w:tc>
          <w:tcPr>
            <w:tcW w:w="4508" w:type="dxa"/>
            <w:gridSpan w:val="4"/>
          </w:tcPr>
          <w:p w14:paraId="71616456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570BDF57" w14:textId="77777777" w:rsidTr="198E4112">
        <w:tc>
          <w:tcPr>
            <w:tcW w:w="4508" w:type="dxa"/>
          </w:tcPr>
          <w:p w14:paraId="798F7D70" w14:textId="7492936D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Role of Individual</w:t>
            </w:r>
          </w:p>
        </w:tc>
        <w:tc>
          <w:tcPr>
            <w:tcW w:w="4508" w:type="dxa"/>
            <w:gridSpan w:val="4"/>
          </w:tcPr>
          <w:p w14:paraId="6817B536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49D5B006" w14:textId="77777777" w:rsidTr="198E4112">
        <w:tc>
          <w:tcPr>
            <w:tcW w:w="4508" w:type="dxa"/>
          </w:tcPr>
          <w:p w14:paraId="65B50E7A" w14:textId="07447682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Contact Details:</w:t>
            </w:r>
          </w:p>
        </w:tc>
        <w:tc>
          <w:tcPr>
            <w:tcW w:w="4508" w:type="dxa"/>
            <w:gridSpan w:val="4"/>
          </w:tcPr>
          <w:p w14:paraId="25474700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78AAD661" w14:textId="77777777" w:rsidTr="198E4112">
        <w:tc>
          <w:tcPr>
            <w:tcW w:w="4508" w:type="dxa"/>
          </w:tcPr>
          <w:p w14:paraId="0CAEE19D" w14:textId="49A158D1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Telephone</w:t>
            </w:r>
          </w:p>
        </w:tc>
        <w:tc>
          <w:tcPr>
            <w:tcW w:w="4508" w:type="dxa"/>
            <w:gridSpan w:val="4"/>
          </w:tcPr>
          <w:p w14:paraId="790B97A8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35C20189" w14:textId="77777777" w:rsidTr="198E4112">
        <w:tc>
          <w:tcPr>
            <w:tcW w:w="4508" w:type="dxa"/>
          </w:tcPr>
          <w:p w14:paraId="19A331A4" w14:textId="4DD91886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Email</w:t>
            </w:r>
          </w:p>
        </w:tc>
        <w:tc>
          <w:tcPr>
            <w:tcW w:w="4508" w:type="dxa"/>
            <w:gridSpan w:val="4"/>
          </w:tcPr>
          <w:p w14:paraId="3BCC10E4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7693E392" w14:textId="77777777" w:rsidTr="00413B9B">
        <w:tc>
          <w:tcPr>
            <w:tcW w:w="4508" w:type="dxa"/>
            <w:shd w:val="clear" w:color="auto" w:fill="D21C60"/>
          </w:tcPr>
          <w:p w14:paraId="672203AE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  <w:tc>
          <w:tcPr>
            <w:tcW w:w="4508" w:type="dxa"/>
            <w:gridSpan w:val="4"/>
            <w:shd w:val="clear" w:color="auto" w:fill="D21C60"/>
          </w:tcPr>
          <w:p w14:paraId="4FD9868A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35551810" w14:textId="77777777" w:rsidTr="198E4112">
        <w:tc>
          <w:tcPr>
            <w:tcW w:w="4508" w:type="dxa"/>
          </w:tcPr>
          <w:p w14:paraId="5DF4285A" w14:textId="1FD54C8E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Type of Organisation (Please highlight one)</w:t>
            </w:r>
          </w:p>
        </w:tc>
        <w:tc>
          <w:tcPr>
            <w:tcW w:w="1127" w:type="dxa"/>
          </w:tcPr>
          <w:p w14:paraId="42189E04" w14:textId="0C466869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Charity</w:t>
            </w:r>
          </w:p>
        </w:tc>
        <w:tc>
          <w:tcPr>
            <w:tcW w:w="1023" w:type="dxa"/>
          </w:tcPr>
          <w:p w14:paraId="2E864615" w14:textId="4422597C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Limited</w:t>
            </w:r>
          </w:p>
        </w:tc>
        <w:tc>
          <w:tcPr>
            <w:tcW w:w="1417" w:type="dxa"/>
          </w:tcPr>
          <w:p w14:paraId="750D3C48" w14:textId="15242668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Sole Trader</w:t>
            </w:r>
          </w:p>
        </w:tc>
        <w:tc>
          <w:tcPr>
            <w:tcW w:w="941" w:type="dxa"/>
          </w:tcPr>
          <w:p w14:paraId="322DC5CE" w14:textId="431E3CDB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CIC</w:t>
            </w:r>
          </w:p>
        </w:tc>
      </w:tr>
      <w:tr w:rsidR="00007F96" w:rsidRPr="00007F96" w14:paraId="2E6D8FFB" w14:textId="77777777" w:rsidTr="198E4112">
        <w:tc>
          <w:tcPr>
            <w:tcW w:w="4508" w:type="dxa"/>
          </w:tcPr>
          <w:p w14:paraId="5A7F07A2" w14:textId="744FD508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Charity No / Business No</w:t>
            </w:r>
          </w:p>
        </w:tc>
        <w:tc>
          <w:tcPr>
            <w:tcW w:w="4508" w:type="dxa"/>
            <w:gridSpan w:val="4"/>
          </w:tcPr>
          <w:p w14:paraId="3BF8DED1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5C1F5840" w14:textId="77777777" w:rsidTr="00413B9B">
        <w:tc>
          <w:tcPr>
            <w:tcW w:w="4508" w:type="dxa"/>
            <w:shd w:val="clear" w:color="auto" w:fill="D21C60"/>
          </w:tcPr>
          <w:p w14:paraId="3BADC847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  <w:tc>
          <w:tcPr>
            <w:tcW w:w="4508" w:type="dxa"/>
            <w:gridSpan w:val="4"/>
            <w:shd w:val="clear" w:color="auto" w:fill="D21C60"/>
          </w:tcPr>
          <w:p w14:paraId="3A0CCA30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4BACF064" w14:textId="77777777" w:rsidTr="198E4112">
        <w:trPr>
          <w:trHeight w:val="409"/>
        </w:trPr>
        <w:tc>
          <w:tcPr>
            <w:tcW w:w="4508" w:type="dxa"/>
            <w:vMerge w:val="restart"/>
          </w:tcPr>
          <w:p w14:paraId="28B6BFBF" w14:textId="05C9F4BD" w:rsidR="00582943" w:rsidRPr="00007F96" w:rsidRDefault="00582943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Please let us know your area(s) of specialism and skills, and which areas of the GM Moving</w:t>
            </w:r>
            <w:r w:rsidR="00E76A82" w:rsidRPr="00007F96">
              <w:rPr>
                <w:rFonts w:ascii="PT Sans" w:hAnsi="PT Sans"/>
                <w:color w:val="2E2D2C"/>
              </w:rPr>
              <w:t xml:space="preserve"> in Action</w:t>
            </w:r>
            <w:r w:rsidRPr="00007F96">
              <w:rPr>
                <w:rFonts w:ascii="PT Sans" w:hAnsi="PT Sans"/>
                <w:color w:val="2E2D2C"/>
              </w:rPr>
              <w:t xml:space="preserve"> strategy you are most drawn to.</w:t>
            </w:r>
          </w:p>
          <w:p w14:paraId="53BFDD74" w14:textId="56ABACBB" w:rsidR="00582943" w:rsidRPr="00007F96" w:rsidRDefault="00582943" w:rsidP="5718FCAA">
            <w:pPr>
              <w:rPr>
                <w:rFonts w:ascii="PT Sans" w:hAnsi="PT Sans"/>
                <w:color w:val="2E2D2C"/>
              </w:rPr>
            </w:pPr>
          </w:p>
        </w:tc>
        <w:tc>
          <w:tcPr>
            <w:tcW w:w="4508" w:type="dxa"/>
            <w:gridSpan w:val="4"/>
          </w:tcPr>
          <w:p w14:paraId="71066317" w14:textId="46ADCA02" w:rsidR="00582943" w:rsidRPr="00007F96" w:rsidRDefault="00582943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Specialism:</w:t>
            </w:r>
          </w:p>
        </w:tc>
      </w:tr>
      <w:tr w:rsidR="00007F96" w:rsidRPr="00007F96" w14:paraId="5554A482" w14:textId="77777777" w:rsidTr="198E4112">
        <w:trPr>
          <w:trHeight w:val="409"/>
        </w:trPr>
        <w:tc>
          <w:tcPr>
            <w:tcW w:w="4508" w:type="dxa"/>
            <w:vMerge/>
          </w:tcPr>
          <w:p w14:paraId="54726580" w14:textId="77777777" w:rsidR="00582943" w:rsidRPr="00007F96" w:rsidRDefault="00582943" w:rsidP="5718FCAA">
            <w:pPr>
              <w:rPr>
                <w:rFonts w:ascii="PT Sans" w:hAnsi="PT Sans"/>
                <w:color w:val="2E2D2C"/>
              </w:rPr>
            </w:pPr>
          </w:p>
        </w:tc>
        <w:tc>
          <w:tcPr>
            <w:tcW w:w="4508" w:type="dxa"/>
            <w:gridSpan w:val="4"/>
          </w:tcPr>
          <w:p w14:paraId="43ACC028" w14:textId="37F058A1" w:rsidR="00582943" w:rsidRPr="00007F96" w:rsidRDefault="00582943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Skills:</w:t>
            </w:r>
          </w:p>
        </w:tc>
      </w:tr>
      <w:tr w:rsidR="00007F96" w:rsidRPr="00007F96" w14:paraId="38762E4E" w14:textId="77777777" w:rsidTr="198E4112">
        <w:trPr>
          <w:trHeight w:val="409"/>
        </w:trPr>
        <w:tc>
          <w:tcPr>
            <w:tcW w:w="4508" w:type="dxa"/>
            <w:vMerge/>
          </w:tcPr>
          <w:p w14:paraId="2B37F13C" w14:textId="77777777" w:rsidR="00582943" w:rsidRPr="00007F96" w:rsidRDefault="00582943" w:rsidP="5718FCAA">
            <w:pPr>
              <w:rPr>
                <w:rFonts w:ascii="PT Sans" w:hAnsi="PT Sans"/>
                <w:color w:val="2E2D2C"/>
              </w:rPr>
            </w:pPr>
          </w:p>
        </w:tc>
        <w:tc>
          <w:tcPr>
            <w:tcW w:w="4508" w:type="dxa"/>
            <w:gridSpan w:val="4"/>
          </w:tcPr>
          <w:p w14:paraId="1C2E54C1" w14:textId="5758FDF7" w:rsidR="00582943" w:rsidRPr="00007F96" w:rsidRDefault="00582943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GM Moving</w:t>
            </w:r>
            <w:r w:rsidR="00E76A82" w:rsidRPr="00007F96">
              <w:rPr>
                <w:rFonts w:ascii="PT Sans" w:hAnsi="PT Sans"/>
                <w:color w:val="2E2D2C"/>
              </w:rPr>
              <w:t xml:space="preserve"> in Action:</w:t>
            </w:r>
          </w:p>
        </w:tc>
      </w:tr>
      <w:tr w:rsidR="00007F96" w:rsidRPr="00007F96" w14:paraId="3D24094D" w14:textId="77777777" w:rsidTr="198E4112">
        <w:trPr>
          <w:trHeight w:val="1129"/>
        </w:trPr>
        <w:tc>
          <w:tcPr>
            <w:tcW w:w="4508" w:type="dxa"/>
          </w:tcPr>
          <w:p w14:paraId="57CE8CA4" w14:textId="0CF8ABE5" w:rsidR="00761ABA" w:rsidRPr="00007F96" w:rsidRDefault="00CB3368" w:rsidP="00761AB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 xml:space="preserve">Please provide 2 examples of recent work you have delivered that you are proud </w:t>
            </w:r>
            <w:r w:rsidR="009E4FF7" w:rsidRPr="00007F96">
              <w:rPr>
                <w:rFonts w:ascii="PT Sans" w:hAnsi="PT Sans"/>
                <w:color w:val="2E2D2C"/>
              </w:rPr>
              <w:t>of,</w:t>
            </w:r>
            <w:r w:rsidRPr="00007F96">
              <w:rPr>
                <w:rFonts w:ascii="PT Sans" w:hAnsi="PT Sans"/>
                <w:color w:val="2E2D2C"/>
              </w:rPr>
              <w:t xml:space="preserve"> and you think demonstrates the sort of skills and experience that would support the ambitions of GM Moving in Action.</w:t>
            </w:r>
          </w:p>
          <w:p w14:paraId="65B8E0CF" w14:textId="4406E6BC" w:rsidR="00761ABA" w:rsidRPr="00007F96" w:rsidRDefault="00CB3368" w:rsidP="00761ABA">
            <w:pPr>
              <w:pStyle w:val="ListParagraph"/>
              <w:numPr>
                <w:ilvl w:val="0"/>
                <w:numId w:val="3"/>
              </w:num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What was the brief</w:t>
            </w:r>
          </w:p>
          <w:p w14:paraId="35F5AF84" w14:textId="625EAD62" w:rsidR="00761ABA" w:rsidRPr="00007F96" w:rsidRDefault="00761ABA" w:rsidP="00761ABA">
            <w:pPr>
              <w:pStyle w:val="ListParagraph"/>
              <w:numPr>
                <w:ilvl w:val="0"/>
                <w:numId w:val="3"/>
              </w:num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W</w:t>
            </w:r>
            <w:r w:rsidR="00CB3368" w:rsidRPr="00007F96">
              <w:rPr>
                <w:rFonts w:ascii="PT Sans" w:hAnsi="PT Sans"/>
                <w:color w:val="2E2D2C"/>
              </w:rPr>
              <w:t xml:space="preserve">hat was your approach, </w:t>
            </w:r>
          </w:p>
          <w:p w14:paraId="1F5EE60E" w14:textId="77777777" w:rsidR="00761ABA" w:rsidRPr="00007F96" w:rsidRDefault="00761ABA" w:rsidP="00761ABA">
            <w:pPr>
              <w:pStyle w:val="ListParagraph"/>
              <w:numPr>
                <w:ilvl w:val="0"/>
                <w:numId w:val="3"/>
              </w:num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W</w:t>
            </w:r>
            <w:r w:rsidR="00CB3368" w:rsidRPr="00007F96">
              <w:rPr>
                <w:rFonts w:ascii="PT Sans" w:hAnsi="PT Sans"/>
                <w:color w:val="2E2D2C"/>
              </w:rPr>
              <w:t xml:space="preserve">hy is this something you would like to celebrate, </w:t>
            </w:r>
          </w:p>
          <w:p w14:paraId="27FE88D0" w14:textId="77777777" w:rsidR="00D82ABF" w:rsidRPr="00007F96" w:rsidRDefault="00761ABA" w:rsidP="00761ABA">
            <w:pPr>
              <w:pStyle w:val="ListParagraph"/>
              <w:numPr>
                <w:ilvl w:val="0"/>
                <w:numId w:val="3"/>
              </w:num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W</w:t>
            </w:r>
            <w:r w:rsidR="00CB3368" w:rsidRPr="00007F96">
              <w:rPr>
                <w:rFonts w:ascii="PT Sans" w:hAnsi="PT Sans"/>
                <w:color w:val="2E2D2C"/>
              </w:rPr>
              <w:t>hat difference were you able to make?</w:t>
            </w:r>
          </w:p>
          <w:p w14:paraId="079E9FFE" w14:textId="35F0BABA" w:rsidR="00CB3368" w:rsidRPr="00007F96" w:rsidRDefault="00D1492A" w:rsidP="00D82ABF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You can use weblinks (other than main website) and other attachment</w:t>
            </w:r>
            <w:r w:rsidR="002D1567" w:rsidRPr="00007F96">
              <w:rPr>
                <w:rFonts w:ascii="PT Sans" w:hAnsi="PT Sans"/>
                <w:color w:val="2E2D2C"/>
              </w:rPr>
              <w:t>s</w:t>
            </w:r>
            <w:r w:rsidR="002C578B" w:rsidRPr="00007F96">
              <w:rPr>
                <w:rFonts w:ascii="PT Sans" w:hAnsi="PT Sans"/>
                <w:color w:val="2E2D2C"/>
              </w:rPr>
              <w:t>.</w:t>
            </w:r>
          </w:p>
        </w:tc>
        <w:tc>
          <w:tcPr>
            <w:tcW w:w="4508" w:type="dxa"/>
            <w:gridSpan w:val="4"/>
          </w:tcPr>
          <w:p w14:paraId="6B6C8480" w14:textId="158AFE3D" w:rsidR="00CB3368" w:rsidRPr="00007F96" w:rsidRDefault="00AA08E6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 xml:space="preserve">Please use an additional </w:t>
            </w:r>
            <w:r w:rsidR="009046EF" w:rsidRPr="00007F96">
              <w:rPr>
                <w:rFonts w:ascii="PT Sans" w:hAnsi="PT Sans"/>
                <w:color w:val="2E2D2C"/>
              </w:rPr>
              <w:t>sheet and a m</w:t>
            </w:r>
            <w:r w:rsidR="002C578B" w:rsidRPr="00007F96">
              <w:rPr>
                <w:rFonts w:ascii="PT Sans" w:hAnsi="PT Sans"/>
                <w:color w:val="2E2D2C"/>
              </w:rPr>
              <w:t>ax</w:t>
            </w:r>
            <w:r w:rsidR="009046EF" w:rsidRPr="00007F96">
              <w:rPr>
                <w:rFonts w:ascii="PT Sans" w:hAnsi="PT Sans"/>
                <w:color w:val="2E2D2C"/>
              </w:rPr>
              <w:t xml:space="preserve">imum </w:t>
            </w:r>
            <w:r w:rsidR="003E1957" w:rsidRPr="00007F96">
              <w:rPr>
                <w:rFonts w:ascii="PT Sans" w:hAnsi="PT Sans"/>
                <w:color w:val="2E2D2C"/>
              </w:rPr>
              <w:t>of 500</w:t>
            </w:r>
            <w:r w:rsidR="002C578B" w:rsidRPr="00007F96">
              <w:rPr>
                <w:rFonts w:ascii="PT Sans" w:hAnsi="PT Sans"/>
                <w:color w:val="2E2D2C"/>
              </w:rPr>
              <w:t xml:space="preserve"> words:</w:t>
            </w:r>
          </w:p>
        </w:tc>
      </w:tr>
      <w:tr w:rsidR="00007F96" w:rsidRPr="00007F96" w14:paraId="616B5F01" w14:textId="77777777" w:rsidTr="198E4112">
        <w:trPr>
          <w:trHeight w:val="563"/>
        </w:trPr>
        <w:tc>
          <w:tcPr>
            <w:tcW w:w="4508" w:type="dxa"/>
            <w:vMerge w:val="restart"/>
          </w:tcPr>
          <w:p w14:paraId="4E2E112B" w14:textId="1E90AA33" w:rsidR="00C711B3" w:rsidRPr="00007F96" w:rsidRDefault="00C711B3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Please provide the names and contact details of two references:</w:t>
            </w:r>
          </w:p>
        </w:tc>
        <w:tc>
          <w:tcPr>
            <w:tcW w:w="4508" w:type="dxa"/>
            <w:gridSpan w:val="4"/>
          </w:tcPr>
          <w:p w14:paraId="585574B6" w14:textId="2D4D2C4A" w:rsidR="00C711B3" w:rsidRPr="00007F96" w:rsidRDefault="76D274C8" w:rsidP="198E4112">
            <w:pPr>
              <w:spacing w:line="259" w:lineRule="auto"/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Ref 1:</w:t>
            </w:r>
          </w:p>
        </w:tc>
      </w:tr>
      <w:tr w:rsidR="00C711B3" w:rsidRPr="00007F96" w14:paraId="72E553A4" w14:textId="77777777" w:rsidTr="198E4112">
        <w:trPr>
          <w:trHeight w:val="562"/>
        </w:trPr>
        <w:tc>
          <w:tcPr>
            <w:tcW w:w="4508" w:type="dxa"/>
            <w:vMerge/>
          </w:tcPr>
          <w:p w14:paraId="461063CE" w14:textId="77777777" w:rsidR="00C711B3" w:rsidRPr="00007F96" w:rsidRDefault="00C711B3" w:rsidP="5718FCAA">
            <w:pPr>
              <w:rPr>
                <w:rFonts w:ascii="PT Sans" w:hAnsi="PT Sans"/>
                <w:color w:val="2E2D2C"/>
              </w:rPr>
            </w:pPr>
          </w:p>
        </w:tc>
        <w:tc>
          <w:tcPr>
            <w:tcW w:w="4508" w:type="dxa"/>
            <w:gridSpan w:val="4"/>
          </w:tcPr>
          <w:p w14:paraId="7DD1C0FB" w14:textId="001D34EB" w:rsidR="00C711B3" w:rsidRPr="00007F96" w:rsidRDefault="76D274C8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Ref 2:</w:t>
            </w:r>
          </w:p>
        </w:tc>
      </w:tr>
    </w:tbl>
    <w:p w14:paraId="316427E8" w14:textId="615502B1" w:rsidR="00CA1F99" w:rsidRPr="00007F96" w:rsidRDefault="0031367B" w:rsidP="5718FCAA">
      <w:pPr>
        <w:rPr>
          <w:rFonts w:ascii="PT Sans" w:hAnsi="PT Sans"/>
          <w:color w:val="2E2D2C"/>
        </w:rPr>
      </w:pPr>
      <w:r w:rsidRPr="00007F96">
        <w:rPr>
          <w:rFonts w:ascii="PT Sans" w:hAnsi="PT Sans"/>
          <w:color w:val="2E2D2C"/>
        </w:rPr>
        <w:t>Information on how you</w:t>
      </w:r>
      <w:r w:rsidR="00244048" w:rsidRPr="00007F96">
        <w:rPr>
          <w:rFonts w:ascii="PT Sans" w:hAnsi="PT Sans"/>
          <w:color w:val="2E2D2C"/>
        </w:rPr>
        <w:t>r</w:t>
      </w:r>
      <w:r w:rsidRPr="00007F96">
        <w:rPr>
          <w:rFonts w:ascii="PT Sans" w:hAnsi="PT Sans"/>
          <w:color w:val="2E2D2C"/>
        </w:rPr>
        <w:t xml:space="preserve"> data will be stored and used can be found </w:t>
      </w:r>
      <w:r w:rsidR="00C553D4" w:rsidRPr="00007F96">
        <w:rPr>
          <w:rFonts w:ascii="PT Sans" w:hAnsi="PT Sans"/>
          <w:color w:val="2E2D2C"/>
        </w:rPr>
        <w:t xml:space="preserve">by clicking </w:t>
      </w:r>
      <w:hyperlink r:id="rId9" w:history="1">
        <w:r w:rsidR="00C553D4" w:rsidRPr="00413B9B">
          <w:rPr>
            <w:rStyle w:val="Hyperlink"/>
            <w:rFonts w:ascii="PT Sans" w:hAnsi="PT Sans"/>
            <w:b/>
            <w:bCs/>
            <w:color w:val="5B2D86"/>
            <w:shd w:val="clear" w:color="auto" w:fill="FFFFFF" w:themeFill="background1"/>
          </w:rPr>
          <w:t>here</w:t>
        </w:r>
      </w:hyperlink>
      <w:r w:rsidR="00413B9B">
        <w:rPr>
          <w:rStyle w:val="Hyperlink"/>
          <w:rFonts w:ascii="PT Sans" w:hAnsi="PT Sans"/>
          <w:b/>
          <w:bCs/>
          <w:color w:val="5B2D86"/>
          <w:shd w:val="clear" w:color="auto" w:fill="FFFFFF" w:themeFill="background1"/>
        </w:rPr>
        <w:t>.</w:t>
      </w:r>
    </w:p>
    <w:p w14:paraId="6C5BA46D" w14:textId="0311F6BD" w:rsidR="001F0BC4" w:rsidRPr="00007F96" w:rsidRDefault="00C553D4" w:rsidP="001F0BC4">
      <w:pPr>
        <w:rPr>
          <w:rFonts w:ascii="PT Sans" w:hAnsi="PT Sans"/>
          <w:color w:val="2E2D2C"/>
        </w:rPr>
      </w:pPr>
      <w:r w:rsidRPr="00007F96">
        <w:rPr>
          <w:rFonts w:ascii="PT Sans" w:hAnsi="PT Sans"/>
          <w:noProof/>
          <w:color w:val="2E2D2C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9C29C3" wp14:editId="5F505D66">
                <wp:simplePos x="0" y="0"/>
                <wp:positionH relativeFrom="column">
                  <wp:posOffset>5153025</wp:posOffset>
                </wp:positionH>
                <wp:positionV relativeFrom="paragraph">
                  <wp:posOffset>13970</wp:posOffset>
                </wp:positionV>
                <wp:extent cx="20955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B0843" id="Rectangle 1" o:spid="_x0000_s1026" style="position:absolute;margin-left:405.75pt;margin-top:1.1pt;width:16.5pt;height:11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CA1F99" w:rsidRPr="00007F96">
        <w:rPr>
          <w:rFonts w:ascii="PT Sans" w:hAnsi="PT Sans"/>
          <w:color w:val="2E2D2C"/>
        </w:rPr>
        <w:t xml:space="preserve">If you </w:t>
      </w:r>
      <w:r w:rsidR="00413B9B">
        <w:rPr>
          <w:rFonts w:ascii="PT Sans" w:hAnsi="PT Sans"/>
          <w:color w:val="2E2D2C"/>
        </w:rPr>
        <w:t xml:space="preserve">do not </w:t>
      </w:r>
      <w:r w:rsidR="00CA1F99" w:rsidRPr="00007F96">
        <w:rPr>
          <w:rFonts w:ascii="PT Sans" w:hAnsi="PT Sans"/>
          <w:color w:val="2E2D2C"/>
        </w:rPr>
        <w:t xml:space="preserve">wish to be added to the </w:t>
      </w:r>
      <w:r w:rsidR="00A92DBB" w:rsidRPr="00007F96">
        <w:rPr>
          <w:rFonts w:ascii="PT Sans" w:hAnsi="PT Sans"/>
          <w:color w:val="2E2D2C"/>
        </w:rPr>
        <w:t>G</w:t>
      </w:r>
      <w:r w:rsidR="0031367B" w:rsidRPr="00007F96">
        <w:rPr>
          <w:rFonts w:ascii="PT Sans" w:hAnsi="PT Sans"/>
          <w:color w:val="2E2D2C"/>
        </w:rPr>
        <w:t>reater</w:t>
      </w:r>
      <w:r w:rsidR="00A92DBB" w:rsidRPr="00007F96">
        <w:rPr>
          <w:rFonts w:ascii="PT Sans" w:hAnsi="PT Sans"/>
          <w:color w:val="2E2D2C"/>
        </w:rPr>
        <w:t>S</w:t>
      </w:r>
      <w:r w:rsidR="0031367B" w:rsidRPr="00007F96">
        <w:rPr>
          <w:rFonts w:ascii="PT Sans" w:hAnsi="PT Sans"/>
          <w:color w:val="2E2D2C"/>
        </w:rPr>
        <w:t>port</w:t>
      </w:r>
      <w:r w:rsidR="00A92DBB" w:rsidRPr="00007F96">
        <w:rPr>
          <w:rFonts w:ascii="PT Sans" w:hAnsi="PT Sans"/>
          <w:color w:val="2E2D2C"/>
        </w:rPr>
        <w:t xml:space="preserve"> mailing list, then please tick here </w:t>
      </w:r>
    </w:p>
    <w:sectPr w:rsidR="001F0BC4" w:rsidRPr="00007F9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4850" w14:textId="77777777" w:rsidR="00A235CB" w:rsidRDefault="00A235CB" w:rsidP="00413B9B">
      <w:pPr>
        <w:spacing w:after="0" w:line="240" w:lineRule="auto"/>
      </w:pPr>
      <w:r>
        <w:separator/>
      </w:r>
    </w:p>
  </w:endnote>
  <w:endnote w:type="continuationSeparator" w:id="0">
    <w:p w14:paraId="05AE66DA" w14:textId="77777777" w:rsidR="00A235CB" w:rsidRDefault="00A235CB" w:rsidP="0041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6591" w14:textId="77777777" w:rsidR="00A235CB" w:rsidRDefault="00A235CB" w:rsidP="00413B9B">
      <w:pPr>
        <w:spacing w:after="0" w:line="240" w:lineRule="auto"/>
      </w:pPr>
      <w:r>
        <w:separator/>
      </w:r>
    </w:p>
  </w:footnote>
  <w:footnote w:type="continuationSeparator" w:id="0">
    <w:p w14:paraId="4CEF7D2D" w14:textId="77777777" w:rsidR="00A235CB" w:rsidRDefault="00A235CB" w:rsidP="00413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A042" w14:textId="18320E84" w:rsidR="00413B9B" w:rsidRDefault="00413B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639254" wp14:editId="30D6D61C">
          <wp:simplePos x="0" y="0"/>
          <wp:positionH relativeFrom="column">
            <wp:posOffset>4638675</wp:posOffset>
          </wp:positionH>
          <wp:positionV relativeFrom="paragraph">
            <wp:posOffset>-163830</wp:posOffset>
          </wp:positionV>
          <wp:extent cx="1590675" cy="625626"/>
          <wp:effectExtent l="0" t="0" r="0" b="3175"/>
          <wp:wrapTight wrapText="bothSides">
            <wp:wrapPolygon edited="0">
              <wp:start x="0" y="0"/>
              <wp:lineTo x="0" y="21052"/>
              <wp:lineTo x="1293" y="21052"/>
              <wp:lineTo x="6726" y="21052"/>
              <wp:lineTo x="17332" y="21052"/>
              <wp:lineTo x="17590" y="12499"/>
              <wp:lineTo x="8795" y="10526"/>
              <wp:lineTo x="21212" y="5921"/>
              <wp:lineTo x="21212" y="0"/>
              <wp:lineTo x="0" y="0"/>
            </wp:wrapPolygon>
          </wp:wrapTight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625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A5F1D"/>
    <w:multiLevelType w:val="hybridMultilevel"/>
    <w:tmpl w:val="3B0CA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92CD4"/>
    <w:multiLevelType w:val="hybridMultilevel"/>
    <w:tmpl w:val="EDAA4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51452"/>
    <w:multiLevelType w:val="hybridMultilevel"/>
    <w:tmpl w:val="96A25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552542">
    <w:abstractNumId w:val="0"/>
  </w:num>
  <w:num w:numId="2" w16cid:durableId="1848448520">
    <w:abstractNumId w:val="2"/>
  </w:num>
  <w:num w:numId="3" w16cid:durableId="65826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12"/>
    <w:rsid w:val="00007F96"/>
    <w:rsid w:val="0001481B"/>
    <w:rsid w:val="00017B39"/>
    <w:rsid w:val="00031CA3"/>
    <w:rsid w:val="00052303"/>
    <w:rsid w:val="000671D6"/>
    <w:rsid w:val="000A551F"/>
    <w:rsid w:val="000F5735"/>
    <w:rsid w:val="001067B2"/>
    <w:rsid w:val="00180A0F"/>
    <w:rsid w:val="00181883"/>
    <w:rsid w:val="00190338"/>
    <w:rsid w:val="001A0A10"/>
    <w:rsid w:val="001E31DB"/>
    <w:rsid w:val="001F0BC4"/>
    <w:rsid w:val="0020548D"/>
    <w:rsid w:val="002075FE"/>
    <w:rsid w:val="00225C7D"/>
    <w:rsid w:val="00234F6E"/>
    <w:rsid w:val="00244048"/>
    <w:rsid w:val="00271D1B"/>
    <w:rsid w:val="002C578B"/>
    <w:rsid w:val="002D1567"/>
    <w:rsid w:val="0031367B"/>
    <w:rsid w:val="00336314"/>
    <w:rsid w:val="003E1957"/>
    <w:rsid w:val="00413B9B"/>
    <w:rsid w:val="00420982"/>
    <w:rsid w:val="0044463F"/>
    <w:rsid w:val="00476780"/>
    <w:rsid w:val="0049691D"/>
    <w:rsid w:val="00497DDB"/>
    <w:rsid w:val="004A0943"/>
    <w:rsid w:val="00541D4D"/>
    <w:rsid w:val="00582943"/>
    <w:rsid w:val="005C3505"/>
    <w:rsid w:val="005F5A59"/>
    <w:rsid w:val="00614913"/>
    <w:rsid w:val="0062745B"/>
    <w:rsid w:val="006314A7"/>
    <w:rsid w:val="006679BF"/>
    <w:rsid w:val="006C3553"/>
    <w:rsid w:val="006F29BB"/>
    <w:rsid w:val="00731747"/>
    <w:rsid w:val="00761ABA"/>
    <w:rsid w:val="0076768E"/>
    <w:rsid w:val="00810020"/>
    <w:rsid w:val="00813D06"/>
    <w:rsid w:val="008861C1"/>
    <w:rsid w:val="008E78B1"/>
    <w:rsid w:val="009046EF"/>
    <w:rsid w:val="00930C1F"/>
    <w:rsid w:val="009D4D1F"/>
    <w:rsid w:val="009E4FF7"/>
    <w:rsid w:val="009F4E0D"/>
    <w:rsid w:val="00A235CB"/>
    <w:rsid w:val="00A25F12"/>
    <w:rsid w:val="00A87B2D"/>
    <w:rsid w:val="00A92DBB"/>
    <w:rsid w:val="00AA08E6"/>
    <w:rsid w:val="00AB70F3"/>
    <w:rsid w:val="00AC17EA"/>
    <w:rsid w:val="00BD0FD0"/>
    <w:rsid w:val="00C553D4"/>
    <w:rsid w:val="00C711B3"/>
    <w:rsid w:val="00CA1F99"/>
    <w:rsid w:val="00CB2447"/>
    <w:rsid w:val="00CB3368"/>
    <w:rsid w:val="00CC1DE9"/>
    <w:rsid w:val="00CE5E42"/>
    <w:rsid w:val="00D1492A"/>
    <w:rsid w:val="00D82ABF"/>
    <w:rsid w:val="00DB4F56"/>
    <w:rsid w:val="00DD5183"/>
    <w:rsid w:val="00E30026"/>
    <w:rsid w:val="00E45121"/>
    <w:rsid w:val="00E76A82"/>
    <w:rsid w:val="00EA6D61"/>
    <w:rsid w:val="00F249C3"/>
    <w:rsid w:val="00F55432"/>
    <w:rsid w:val="00F67A91"/>
    <w:rsid w:val="00FC76CB"/>
    <w:rsid w:val="00FE0514"/>
    <w:rsid w:val="00FF363D"/>
    <w:rsid w:val="0353E756"/>
    <w:rsid w:val="05DB8D24"/>
    <w:rsid w:val="14ECB324"/>
    <w:rsid w:val="15E07617"/>
    <w:rsid w:val="16888385"/>
    <w:rsid w:val="198E4112"/>
    <w:rsid w:val="1A964BFA"/>
    <w:rsid w:val="22A5D0C2"/>
    <w:rsid w:val="231BE97B"/>
    <w:rsid w:val="25F462DC"/>
    <w:rsid w:val="2AB0E2A7"/>
    <w:rsid w:val="2EB24FB2"/>
    <w:rsid w:val="4B2AF08A"/>
    <w:rsid w:val="4C67BFC5"/>
    <w:rsid w:val="522EF3DB"/>
    <w:rsid w:val="547ABF30"/>
    <w:rsid w:val="5718FCAA"/>
    <w:rsid w:val="5EF6DF37"/>
    <w:rsid w:val="76D274C8"/>
    <w:rsid w:val="771D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C25D8"/>
  <w15:chartTrackingRefBased/>
  <w15:docId w15:val="{D9F8322F-EE94-4650-A1DF-8A8FF69B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1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17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1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B9B"/>
  </w:style>
  <w:style w:type="paragraph" w:styleId="Footer">
    <w:name w:val="footer"/>
    <w:basedOn w:val="Normal"/>
    <w:link w:val="FooterChar"/>
    <w:uiPriority w:val="99"/>
    <w:unhideWhenUsed/>
    <w:rsid w:val="0041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mmoving.co.uk/privacy-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D2DFFFED64D41AE05D65311DD780B" ma:contentTypeVersion="8" ma:contentTypeDescription="Create a new document." ma:contentTypeScope="" ma:versionID="a99bfa5f9b278d22490040bc513acde1">
  <xsd:schema xmlns:xsd="http://www.w3.org/2001/XMLSchema" xmlns:xs="http://www.w3.org/2001/XMLSchema" xmlns:p="http://schemas.microsoft.com/office/2006/metadata/properties" xmlns:ns2="7e68eabc-2b7c-46ce-8c86-6d2773d47c4d" targetNamespace="http://schemas.microsoft.com/office/2006/metadata/properties" ma:root="true" ma:fieldsID="41e925327be0d26a8caf4eb01ce8ae7a" ns2:_="">
    <xsd:import namespace="7e68eabc-2b7c-46ce-8c86-6d2773d47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8eabc-2b7c-46ce-8c86-6d2773d4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E6F04-DD30-4602-8D7B-55C82C5FE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8eabc-2b7c-46ce-8c86-6d2773d47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651984-CADC-4684-99E9-B860FF567C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Davis-Boreham</dc:creator>
  <cp:keywords/>
  <dc:description/>
  <cp:lastModifiedBy>Karen Broomhead</cp:lastModifiedBy>
  <cp:revision>2</cp:revision>
  <cp:lastPrinted>2022-09-07T12:21:00Z</cp:lastPrinted>
  <dcterms:created xsi:type="dcterms:W3CDTF">2022-09-07T12:38:00Z</dcterms:created>
  <dcterms:modified xsi:type="dcterms:W3CDTF">2022-09-07T12:38:00Z</dcterms:modified>
</cp:coreProperties>
</file>